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7737C" w:rsidRDefault="00542F38" w:rsidP="00542F38">
      <w:pPr>
        <w:rPr>
          <w:sz w:val="28"/>
          <w:szCs w:val="28"/>
        </w:rPr>
      </w:pPr>
      <w:r>
        <w:rPr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37pt;height:738pt">
            <v:imagedata r:id="rId8" o:title="обшество 10-11"/>
          </v:shape>
        </w:pict>
      </w:r>
    </w:p>
    <w:p w:rsidR="00542F38" w:rsidRPr="00D85D63" w:rsidRDefault="00542F38" w:rsidP="00542F38">
      <w:pPr>
        <w:rPr>
          <w:sz w:val="28"/>
          <w:szCs w:val="28"/>
        </w:rPr>
      </w:pPr>
      <w:bookmarkStart w:id="0" w:name="_GoBack"/>
      <w:bookmarkEnd w:id="0"/>
    </w:p>
    <w:p w:rsidR="00760338" w:rsidRPr="00760338" w:rsidRDefault="00760338" w:rsidP="00760338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760338">
        <w:rPr>
          <w:rFonts w:ascii="Times New Roman" w:hAnsi="Times New Roman"/>
          <w:b/>
          <w:sz w:val="24"/>
          <w:szCs w:val="24"/>
        </w:rPr>
        <w:lastRenderedPageBreak/>
        <w:t>ПОЯСНИТЕЛЬНАЯ ЗАПИСКА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 xml:space="preserve">Программа по обществознанию </w:t>
      </w:r>
      <w:r w:rsidR="00314467">
        <w:t xml:space="preserve">(углублённый уровень) </w:t>
      </w:r>
      <w:r w:rsidRPr="00A17B23">
        <w:t>на уровне среднего общего образования разработана на основе требований к результатам освоения основной образовательной программы, представленных в ФГОС СОО, в соответствии с Концепцией преподавания учебного предмета «Обществознание», а также с учётом федеральной рабочей программы воспитания.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A17B23">
        <w:t>Обществознание выполняет ведущую роль в реализации функции интеграции молодёжи в современное общество, направляет и обеспечивает условия формирования российской гражданской идентичности, освоения традиционных ценностей многонационального российского народа, социализации обучающихся, их готовности к саморазвитию и непрерывному образованию, труду и творческому самовыражению, правомерному поведению и взаимодействию с другими людьми в процессе решения задач личной и социальной значимости.</w:t>
      </w:r>
      <w:proofErr w:type="gramEnd"/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Содержание учебного предмета ориентируется на систему теоретических знаний, традиционные ценности российского общества, представленные на базовом уровне, и обеспечивает преемственность по отношению к обществоведческому курсу уровня основного общего образования путём углублённого изучения ряда социальных процессов и явлений. Наряду с этим вводится ряд новых, более сложных компонентов содержания, включающих знания, социальные навыки, нормы и принципы поведения людей в обществе, правовые нормы, регулирующие отношения людей во всех областях жизни.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 xml:space="preserve">Сохранение интегративного характера предмета на углублённом уровне предполагает включение в его содержание тех компонентов, которые создают целостное и достаточно полное представление обо всех основных сторонах развития общества, о деятельности человека как субъекта общественных отношений, а также о способах их регулирования. Каждый из содержательных компонентов, которые представлены и на базовом уровне, раскрывается в углублённом курсе в более широком многообразии связей и отношений. Кроме того, содержание предмета дополнено рядом вопросов, связанных с логикой и методологией познания социума различными социальными науками. Усилено внимание к характеристике основных социальных институтов. В основу отбора и построения учебного содержания положен принцип </w:t>
      </w:r>
      <w:proofErr w:type="spellStart"/>
      <w:r w:rsidRPr="00A17B23">
        <w:t>многодисциплинарности</w:t>
      </w:r>
      <w:proofErr w:type="spellEnd"/>
      <w:r w:rsidRPr="00A17B23">
        <w:t xml:space="preserve"> обществоведческого знания. Разделы курса отражают основы различных социальных наук.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 xml:space="preserve">Углубление теоретических представлений сопровождается созданием условий для развития способности самостоятельного получения знаний на основе освоения различных видов (способов) познания, их применения при </w:t>
      </w:r>
      <w:proofErr w:type="gramStart"/>
      <w:r w:rsidRPr="00A17B23">
        <w:t>работе</w:t>
      </w:r>
      <w:proofErr w:type="gramEnd"/>
      <w:r w:rsidRPr="00A17B23">
        <w:t xml:space="preserve"> как с адаптированными, так и неадаптированными источниками информации в условиях возрастания роли массовых коммуникаций.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Содержание учебного предмета ориентировано на познавательную деятельность, опирающуюся как на традиционные формы коммуникации, так и на цифровую среду, интерактивные образовательные технологии, визуализированные данные, схемы, моделирование жизненных ситуаций.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Изучение обществознания на углублённом уровне предполагает получение обучающимися широкого (развёрнутого) опыта учебно</w:t>
      </w:r>
      <w:r w:rsidR="007C67F0">
        <w:t>-</w:t>
      </w:r>
      <w:r w:rsidRPr="00A17B23">
        <w:softHyphen/>
        <w:t>исследовательской деятельности, характерной для высшего образования.</w:t>
      </w:r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proofErr w:type="gramStart"/>
      <w:r w:rsidRPr="00A17B23">
        <w:t>С учётом особенностей социального взросления обучающихся, их личного социального опыта и осваиваемых ими социальных практик, изменения их интересов и социальных запросов содержание учебного предмета на углублённом уровне обеспечивает обучающимся активность, позволяющую участвовать в общественно значимых, в том числе волонтёрских, проектах, расширяющих возможности профессионального выбора и поступления в образовательные организации, реализующие программы высшего образования.</w:t>
      </w:r>
      <w:proofErr w:type="gramEnd"/>
    </w:p>
    <w:p w:rsidR="00A17B23" w:rsidRPr="00A17B23" w:rsidRDefault="00A17B23" w:rsidP="00A17B23">
      <w:pPr>
        <w:pStyle w:val="aa"/>
        <w:spacing w:before="0" w:beforeAutospacing="0" w:after="0" w:afterAutospacing="0"/>
        <w:ind w:firstLine="567"/>
        <w:jc w:val="both"/>
        <w:rPr>
          <w:sz w:val="21"/>
          <w:szCs w:val="21"/>
        </w:rPr>
      </w:pPr>
      <w:r w:rsidRPr="00A17B23">
        <w:t>Целями изучения учебного предмета «Обществознание» углублённого уровня являются: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воспитание общероссийской идентичности, гражданской ответственности, патриотизма, правовой культуры и правосознания, уважения к социальным нормам и моральным ценностям, приверженности правовым принципам, закреплённым в Конституции Российской Федерации и законодательстве Российской Федерации;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 xml:space="preserve">развитие </w:t>
      </w:r>
      <w:r w:rsidR="0039481D" w:rsidRPr="00A17B23">
        <w:t>духовно-нравственных</w:t>
      </w:r>
      <w:r w:rsidRPr="00A17B23">
        <w:t xml:space="preserve"> позиций и приоритетов личности в период ранней юности, правового сознания, политической культуры, экономического образа мышления, </w:t>
      </w:r>
      <w:r w:rsidRPr="00A17B23">
        <w:lastRenderedPageBreak/>
        <w:t>функциональной грамотности, способности к предстоящему самоопределению в различных областях жизни: семейной, трудовой, профессиональной;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proofErr w:type="gramStart"/>
      <w:r w:rsidRPr="00A17B23">
        <w:t>освоение системы знаний, опирающейся на системное изучение основ базовых для предмета социальных наук, изучающих особенности и противоречия современного общества, его социокультурное многообразие, единство социальных сфер и институтов, человека как субъекта социальных отношений, многообразие видов деятельности людей и регулирование общественных отношений;</w:t>
      </w:r>
      <w:proofErr w:type="gramEnd"/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развитие комплекса умений, направленных на синтезирование информации из разных источников (в том числе неадаптированных, цифровых и традиционных) для решения образовательных задач и взаимодействия с социальной средой, выполнения типичных социальных ролей, выбора стратегий поведения в конкретных ситуациях осуществления коммуникации, достижения личных финансовых целей, взаимодействия с государственными органами, финансовыми организациями;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овладение навыками познавательной рефлексии как осознания совершаемых действий и мыслительных процессов, их результатов, границ своего знания и незнания, новых познавательных задач и средств их достижения с опорой на инструменты (способы) социального познания, ценностные ориентиры, элементы научной методологии;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>обогащение опыта применения полученных знаний и умений в различных областях общественной жизни и в сферах межличностных отношений, создание условий для освоения способов успешного взаимодействия с политическими, правовыми, финансово-экономическими и другими социальными институтами и решения значимых для личности задач, реализации личностного потенциала;</w:t>
      </w:r>
    </w:p>
    <w:p w:rsidR="00A17B23" w:rsidRPr="00A17B23" w:rsidRDefault="00A17B23" w:rsidP="00314467">
      <w:pPr>
        <w:pStyle w:val="aa"/>
        <w:numPr>
          <w:ilvl w:val="0"/>
          <w:numId w:val="15"/>
        </w:numPr>
        <w:spacing w:before="0" w:beforeAutospacing="0" w:after="0" w:afterAutospacing="0"/>
        <w:ind w:left="0" w:firstLine="709"/>
        <w:jc w:val="both"/>
        <w:rPr>
          <w:sz w:val="21"/>
          <w:szCs w:val="21"/>
        </w:rPr>
      </w:pPr>
      <w:r w:rsidRPr="00A17B23">
        <w:t xml:space="preserve">расширение палитры способов познавательной, коммуникативной, практической деятельности, необходимых для участия в жизни общества, профессионального выбора, поступления в образовательные организации, реализующие программы высшего образования, в том числе по направлениям </w:t>
      </w:r>
      <w:r w:rsidR="0039481D" w:rsidRPr="00A17B23">
        <w:t>социально гуманитарной</w:t>
      </w:r>
      <w:r w:rsidRPr="00A17B23">
        <w:t xml:space="preserve"> подготовки.</w:t>
      </w:r>
    </w:p>
    <w:p w:rsidR="00074803" w:rsidRPr="00074803" w:rsidRDefault="00074803" w:rsidP="00074803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074803">
        <w:rPr>
          <w:rFonts w:ascii="Times New Roman" w:hAnsi="Times New Roman"/>
          <w:sz w:val="24"/>
          <w:szCs w:val="24"/>
        </w:rPr>
        <w:t>В соответствии с учебным планом обществознание на углублённом уровне изучается в 10 и 11 классах. Общее количество времени на два года обучения составляет 272 часа (136 часов в год). Общая недельная нагрузка в каждом году обучения составляет 4 часа.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Воспитательный потенциал</w:t>
      </w:r>
      <w:r w:rsidRPr="00CF6E21">
        <w:rPr>
          <w:rFonts w:ascii="Times New Roman" w:hAnsi="Times New Roman"/>
          <w:sz w:val="24"/>
          <w:szCs w:val="24"/>
        </w:rPr>
        <w:t xml:space="preserve"> предмета «</w:t>
      </w:r>
      <w:r w:rsidR="009E709D">
        <w:rPr>
          <w:rFonts w:ascii="Times New Roman" w:hAnsi="Times New Roman"/>
          <w:sz w:val="24"/>
          <w:szCs w:val="24"/>
        </w:rPr>
        <w:t>Обществознание</w:t>
      </w:r>
      <w:r w:rsidRPr="00CF6E21">
        <w:rPr>
          <w:rFonts w:ascii="Times New Roman" w:hAnsi="Times New Roman"/>
          <w:sz w:val="24"/>
          <w:szCs w:val="24"/>
        </w:rPr>
        <w:t xml:space="preserve">» реализуется </w:t>
      </w:r>
      <w:proofErr w:type="gramStart"/>
      <w:r w:rsidRPr="00CF6E21">
        <w:rPr>
          <w:rFonts w:ascii="Times New Roman" w:hAnsi="Times New Roman"/>
          <w:sz w:val="24"/>
          <w:szCs w:val="24"/>
        </w:rPr>
        <w:t>через</w:t>
      </w:r>
      <w:proofErr w:type="gramEnd"/>
      <w:r w:rsidRPr="00CF6E21">
        <w:rPr>
          <w:rFonts w:ascii="Times New Roman" w:hAnsi="Times New Roman"/>
          <w:sz w:val="24"/>
          <w:szCs w:val="24"/>
        </w:rPr>
        <w:t>: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t xml:space="preserve">- побуждение </w:t>
      </w:r>
      <w:proofErr w:type="gramStart"/>
      <w:r w:rsidRPr="00CF6E21">
        <w:rPr>
          <w:rFonts w:ascii="Times New Roman" w:hAnsi="Times New Roman"/>
          <w:sz w:val="24"/>
          <w:szCs w:val="24"/>
          <w:lang w:bidi="en-US"/>
        </w:rPr>
        <w:t>обучающихся</w:t>
      </w:r>
      <w:proofErr w:type="gramEnd"/>
      <w:r w:rsidRPr="00CF6E21">
        <w:rPr>
          <w:rFonts w:ascii="Times New Roman" w:hAnsi="Times New Roman"/>
          <w:sz w:val="24"/>
          <w:szCs w:val="24"/>
          <w:lang w:bidi="en-US"/>
        </w:rPr>
        <w:t xml:space="preserve"> соблюдать на уроке общепринятые нормы поведения, правила общения со старшими (педагогическими работниками) и сверстниками (обучающимися), принципы учебной </w:t>
      </w:r>
      <w:proofErr w:type="spellStart"/>
      <w:r w:rsidRPr="00CF6E21">
        <w:rPr>
          <w:rFonts w:ascii="Times New Roman" w:hAnsi="Times New Roman"/>
          <w:sz w:val="24"/>
          <w:szCs w:val="24"/>
          <w:lang w:bidi="en-US"/>
        </w:rPr>
        <w:t>дисциплиныи</w:t>
      </w:r>
      <w:proofErr w:type="spellEnd"/>
      <w:r w:rsidRPr="00CF6E21">
        <w:rPr>
          <w:rFonts w:ascii="Times New Roman" w:hAnsi="Times New Roman"/>
          <w:sz w:val="24"/>
          <w:szCs w:val="24"/>
          <w:lang w:bidi="en-US"/>
        </w:rPr>
        <w:t xml:space="preserve"> самоорганизации;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  <w:proofErr w:type="gramStart"/>
      <w:r w:rsidRPr="00CF6E21">
        <w:rPr>
          <w:rFonts w:ascii="Times New Roman" w:hAnsi="Times New Roman"/>
          <w:sz w:val="24"/>
          <w:szCs w:val="24"/>
        </w:rPr>
        <w:t xml:space="preserve">- </w:t>
      </w:r>
      <w:r w:rsidRPr="00CF6E21">
        <w:rPr>
          <w:rFonts w:ascii="Times New Roman" w:hAnsi="Times New Roman"/>
          <w:sz w:val="24"/>
          <w:szCs w:val="24"/>
          <w:lang w:bidi="en-US"/>
        </w:rPr>
        <w:t xml:space="preserve">привлечение внимания обучающихся к ценностному аспекту </w:t>
      </w:r>
      <w:proofErr w:type="spellStart"/>
      <w:r w:rsidRPr="00CF6E21">
        <w:rPr>
          <w:rFonts w:ascii="Times New Roman" w:hAnsi="Times New Roman"/>
          <w:sz w:val="24"/>
          <w:szCs w:val="24"/>
          <w:lang w:bidi="en-US"/>
        </w:rPr>
        <w:t>изучаемыхна</w:t>
      </w:r>
      <w:proofErr w:type="spellEnd"/>
      <w:r w:rsidRPr="00CF6E21">
        <w:rPr>
          <w:rFonts w:ascii="Times New Roman" w:hAnsi="Times New Roman"/>
          <w:sz w:val="24"/>
          <w:szCs w:val="24"/>
          <w:lang w:bidi="en-US"/>
        </w:rPr>
        <w:t xml:space="preserve"> уроках явлений, использование воспитательных возможностей содержания раздела через демонстрацию обучающимся примеров ответственного, гражданского поведения, проявления человеколюбия и добросердечности, через подбор соответствующих текстов для чтения, задач для решения, проблемных ситуаций для обсуждения в классе;</w:t>
      </w:r>
      <w:proofErr w:type="gramEnd"/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r w:rsidRPr="00CF6E21">
        <w:rPr>
          <w:rFonts w:ascii="Times New Roman" w:hAnsi="Times New Roman"/>
          <w:sz w:val="24"/>
          <w:szCs w:val="24"/>
          <w:lang w:bidi="en-US"/>
        </w:rPr>
        <w:t>- включение в урок процедур, которые помогают поддержать мотивацию обучающихся к получению знаний, налаживанию позитивных межличностных отношений в классе, помогают установлению доброжелательной атмосферы во время урока;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CF6E21">
        <w:rPr>
          <w:rFonts w:ascii="Times New Roman" w:hAnsi="Times New Roman"/>
          <w:sz w:val="24"/>
          <w:szCs w:val="24"/>
          <w:lang w:bidi="en-US"/>
        </w:rPr>
        <w:t>- применение на уроках интерактивных форм работы с обучающимися: интеллектуальных, стимулирующих познавательную мотивацию, игровых методик, дискуссий, дающих возможность приобрести опыт ведения конструктивного диалога; групповой работы, которая учит строить отношения и действовать в команде, способствует развитию критического мышления;</w:t>
      </w:r>
      <w:proofErr w:type="gramEnd"/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lang w:bidi="en-US"/>
        </w:rPr>
      </w:pPr>
      <w:proofErr w:type="gramStart"/>
      <w:r w:rsidRPr="00CF6E21">
        <w:rPr>
          <w:rFonts w:ascii="Times New Roman" w:hAnsi="Times New Roman"/>
          <w:sz w:val="24"/>
          <w:szCs w:val="24"/>
          <w:lang w:bidi="en-US"/>
        </w:rPr>
        <w:t>- инициирование и поддержку исследовательской деятельности обучающихся, планирование и выполнение индивидуальных и групповых проектов, что даст обучающимся возможность приобрести навык самостоятельного решения теоретической проблемы, навык генерирования и оформления собственных идей, навык уважительного отношения к чужим идеям, оформленным в работах других исследователей, навык публичного выступления перед аудиторией, аргументирования и отстаивания своей точки зрения.</w:t>
      </w:r>
      <w:proofErr w:type="gramEnd"/>
    </w:p>
    <w:p w:rsidR="00CF6E21" w:rsidRPr="00CF6E21" w:rsidRDefault="00CF6E21" w:rsidP="00CF6E21">
      <w:pPr>
        <w:spacing w:after="0" w:line="240" w:lineRule="auto"/>
        <w:ind w:firstLine="709"/>
        <w:jc w:val="center"/>
        <w:rPr>
          <w:rFonts w:ascii="Times New Roman" w:hAnsi="Times New Roman"/>
          <w:sz w:val="21"/>
          <w:szCs w:val="21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 xml:space="preserve">СОДЕРЖАНИЕ УЧЕБНОГО ПРЕДМЕТА </w:t>
      </w:r>
      <w:r w:rsidR="009E709D" w:rsidRPr="00CF6E21">
        <w:rPr>
          <w:rFonts w:ascii="Times New Roman" w:hAnsi="Times New Roman"/>
          <w:b/>
          <w:bCs/>
          <w:sz w:val="24"/>
          <w:szCs w:val="24"/>
        </w:rPr>
        <w:t>«</w:t>
      </w:r>
      <w:r w:rsidR="009E709D">
        <w:rPr>
          <w:rFonts w:ascii="Times New Roman" w:hAnsi="Times New Roman"/>
          <w:b/>
          <w:bCs/>
          <w:sz w:val="24"/>
          <w:szCs w:val="24"/>
        </w:rPr>
        <w:t>ОБЩЕСТВОЗНАНИЕ</w:t>
      </w:r>
      <w:r w:rsidR="009E709D" w:rsidRPr="00CF6E21">
        <w:rPr>
          <w:rFonts w:ascii="Times New Roman" w:hAnsi="Times New Roman"/>
          <w:b/>
          <w:bCs/>
          <w:sz w:val="24"/>
          <w:szCs w:val="24"/>
        </w:rPr>
        <w:t>»</w:t>
      </w:r>
    </w:p>
    <w:p w:rsidR="00CF6E21" w:rsidRPr="00CF6E21" w:rsidRDefault="00CF6E21" w:rsidP="00CF6E21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CF6E21" w:rsidRDefault="00CF6E21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lastRenderedPageBreak/>
        <w:t>10 КЛАСС</w:t>
      </w:r>
    </w:p>
    <w:p w:rsidR="009E709D" w:rsidRPr="009E709D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СОЦИАЛЬНЫЕ НАУКИ И ИХ ОСОБЕННОСТИ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Общество как предмет изучения. Различные подходы к изучению общества. Особенности социального познания. Научное и ненаучное социальное познание.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Социальные науки в системе научного знания. Место философии в системе обществознания. Философия и наука.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Социальные науки и профессиональное самоопределение молодёжи.</w:t>
      </w:r>
    </w:p>
    <w:p w:rsidR="009E709D" w:rsidRPr="009E709D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9E709D">
        <w:rPr>
          <w:rFonts w:ascii="Times New Roman" w:hAnsi="Times New Roman"/>
          <w:b/>
          <w:bCs/>
          <w:sz w:val="24"/>
          <w:szCs w:val="24"/>
        </w:rPr>
        <w:t>ВВЕДЕНИЕ В ФИЛОСОФИЮ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Социальная философия, её место в системе наук об обществе. Философское осмысление общества как целостной развивающейся системы. Взаимосвязь природы и общества. Понятие «социальный институт». Основные институты общества, их функции и роль в развитии общества.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Типология обществ. Современное общество: ведущие тенденции, особенности развития. Динамика и многообразие процессов развития общества. Типы социальной динамики. Эволюция и революция как формы социального изменения. Влияние массовых коммуникаций на развитие общества 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Понятие общественного прогресса, критерии общественного прогресса. Противоречия общественного прогресса. Процессы глобализации. Противоречивость глобализац</w:t>
      </w:r>
      <w:proofErr w:type="gramStart"/>
      <w:r w:rsidRPr="002A7461">
        <w:t>ии и её</w:t>
      </w:r>
      <w:proofErr w:type="gramEnd"/>
      <w:r w:rsidRPr="002A7461">
        <w:t xml:space="preserve"> последствий. Глобальные проблемы современности. Общество и человек перед лицом угроз и вызовов XXI в.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</w:r>
      <w:proofErr w:type="gramStart"/>
      <w:r w:rsidRPr="002A7461">
        <w:t>Духовное</w:t>
      </w:r>
      <w:proofErr w:type="gramEnd"/>
      <w:r w:rsidRPr="002A7461">
        <w:t xml:space="preserve"> и материальное в человеке. Способность к познанию и деятельности – фундаментальные особенности человека.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 Способы манипуляции общественным мнением. Установки и стереотипы массового сознания. Воздействие средств массовой информации на массовое и индивидуальное сознание в условиях цифровой среды. Использование достоверной и недостоверной информации.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 xml:space="preserve">Гносеология в структуре философского знания. Проблема познаваемости мира. Познание как деятельность. Знание, его виды. Истина и её критерии. Абсолютная истина. Относительность истины. Истина и заблуждение. Формы чувственного познания, его специфика и роль. Формы рационального познания. Мышление и язык. Смысл и значение языковых выражений. Рассуждения и умозаключения. Дедукция и 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спора. Научное знание, его характерные признаки: системность, объективность, доказательность, </w:t>
      </w:r>
      <w:proofErr w:type="spellStart"/>
      <w:r w:rsidRPr="002A7461">
        <w:t>проверяемость</w:t>
      </w:r>
      <w:proofErr w:type="spellEnd"/>
      <w:r w:rsidRPr="002A7461">
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Духовная жизнь человека и общества. Человек как духовное существо. Человек как творец и творение культуры. Мировоззрение: картина мира, идеалы, ценности и цели. Понятие культуры. Институты культуры. Диалог культур. Богатство культурного наследия России. Вклад российской культуры в мировую культуру. Массовая и элитарная культура. Народная культура. Творческая элита. Религия, её культурологическое понимание. Влияние религии на развитие культуры.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Искусство, его виды и формы. Социальные функции искусства. Современное искусство. Художественная культура.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lastRenderedPageBreak/>
        <w:t>Наука как область духовной культуры. Роль науки в современном обществе. Социальные последствия научных открытий и ответственность учёного. Авторитет науки. Достижения российской науки на современном этапе.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Образование как институт сохранения и передачи культурного наследия.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Этика, мораль, нравственность. Основные категории этики. Свобода воли и нравственная оценка. Нравственность как область индивидуально ответственного поведения.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Этические нормы как регулятор деятельности социальных институтов и нравственного поведения людей.</w:t>
      </w:r>
    </w:p>
    <w:p w:rsidR="002A7461" w:rsidRPr="002A7461" w:rsidRDefault="002A7461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A7461">
        <w:t>Особенности профессиональной деятельности по направлениям, связанным с философией.</w:t>
      </w:r>
    </w:p>
    <w:p w:rsidR="009E709D" w:rsidRPr="00233713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СОЦИАЛЬНУЮ ПСИХОЛОГИЮ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 xml:space="preserve">Социальная психология в системе </w:t>
      </w:r>
      <w:r w:rsidR="006B7E3C" w:rsidRPr="00C55E55">
        <w:t>социально гуманитарного</w:t>
      </w:r>
      <w:r w:rsidRPr="00C55E55">
        <w:t xml:space="preserve"> знания. Этапы и основные направления развития социальной психологии. Междисциплинарный характер социальной психологии.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Теории социальных отношений. Основные типы социальных отношений.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Личность как объект исследования социальной психологии. Социальная установка. Личность в группе. Понятие «</w:t>
      </w:r>
      <w:proofErr w:type="gramStart"/>
      <w:r w:rsidRPr="00C55E55">
        <w:t>Я-концепция</w:t>
      </w:r>
      <w:proofErr w:type="gramEnd"/>
      <w:r w:rsidRPr="00C55E55">
        <w:t>». Самопознание и самооценка. Самоконтроль. Социальная идентичность. Ролевое поведение. Межличностное взаимодействие как объект социальной психологии.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Группа как объект исследования социальной психологии. Классификация групп в социальной психологии. Большие социальные группы. Стихийные группы и массовые движения. Способы психологического воздействия в больших социальных группах. Феномен психологии масс, «эффект толпы».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Малые группы. Динамические процессы в малой группе.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 xml:space="preserve">Условные группы. </w:t>
      </w:r>
      <w:proofErr w:type="spellStart"/>
      <w:r w:rsidRPr="00C55E55">
        <w:t>Референтная</w:t>
      </w:r>
      <w:proofErr w:type="spellEnd"/>
      <w:r w:rsidRPr="00C55E55">
        <w:t xml:space="preserve"> группа. Интеграция в группах разного уровня развития.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Антисоциальные группы. Опасность криминальных групп. Агрессивное поведение.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 xml:space="preserve">Общение как объект </w:t>
      </w:r>
      <w:r w:rsidR="00801786" w:rsidRPr="00C55E55">
        <w:t>социально психологических</w:t>
      </w:r>
      <w:r w:rsidRPr="00C55E55">
        <w:t xml:space="preserve"> исследований. Функции общения. Общение как обмен информацией. Общение как взаимодействие. Особенности общения в информационном обществе. Институты коммуникации. Роль социальных сетей в общении. Риски социальных сетей и сетевого общения. Информационная безопасность.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Теории конфликта. Межличностные конфликты и способы их разрешения.</w:t>
      </w:r>
    </w:p>
    <w:p w:rsidR="00C55E55" w:rsidRPr="00C55E55" w:rsidRDefault="00C55E55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C55E55">
        <w:t>Особенности профессиональной деятельности социального психолога. Психологическое образование.</w:t>
      </w:r>
    </w:p>
    <w:p w:rsidR="009E709D" w:rsidRPr="00233713" w:rsidRDefault="009E709D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ЭКОНОМИЧЕСКУЮ НАУКУ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Экономика как наука, этапы и основные направления её развития. Микроэкономика, макроэкономика, мировая экономика. Место экономической науки среди наук об обществе. Предмет и методы экономической науки. Ограниченность ресурсов. Экономический выбор. Экономическая эффективность.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Экономические институты и их роль в развитии общества. Собственность. Экономическое содержание собственности. Главные вопросы экономики. Производство. Факторы производства и факторные доходы. Кривая производственных возможностей. Типы экономических систем.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Экономическая деятельность и её субъекты. Домашние хозяйства, предприятия, государство. Потребление, сбережения, инвестиции. Экономические отношения и экономические интересы. Рациональное поведение людей в экономике. Экономическая свобода и социальная ответственность субъектов экономики.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 xml:space="preserve">Институт рынка. Рыночные механизмы: цена и конкуренция. Рыночное ценообразование. Рыночный спрос, величина и факторы спроса. Рыночное предложение, величина и факторы предложения. Закон спроса. Закон предложения. Эластичность спроса и эластичность предложения. </w:t>
      </w:r>
      <w:r w:rsidRPr="00082BFE">
        <w:lastRenderedPageBreak/>
        <w:t xml:space="preserve">Нормальные блага, товары первой необходимости и товары роскоши. Товары </w:t>
      </w:r>
      <w:proofErr w:type="spellStart"/>
      <w:r w:rsidRPr="00082BFE">
        <w:t>Гиффена</w:t>
      </w:r>
      <w:proofErr w:type="spellEnd"/>
      <w:r w:rsidRPr="00082BFE">
        <w:t xml:space="preserve"> и эффект </w:t>
      </w:r>
      <w:proofErr w:type="spellStart"/>
      <w:r w:rsidRPr="00082BFE">
        <w:t>Веблена</w:t>
      </w:r>
      <w:proofErr w:type="spellEnd"/>
      <w:r w:rsidRPr="00082BFE">
        <w:t>. Рыночное равновесие, равновесная цена.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Конкуренция как основа функционирования рынка. Типы рыночных структур. Совершенная и несовершенная конкуренция. Монополистическая конкуренция. Олигополия. Монополия, виды монополий. Монопсония. Государственная политика Российской Федерации по поддержке и защите конкуренции. Методы антимонопольного регулирования экономики.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Рынок ресурсов. Рынок земли. Природные ресурсы и экономическая рента. Рынок капитала. Спрос и предложение на инвестиционные ресурсы. Дисконтирование. Определение рыночно справедливой цены актива. Рынок труда. Занятость и безработица. Государственная политика регулирования рынка труда в Российской Федерации. Минимальная оплата труда. Роль профсоюзов. Потребности современного рынка труда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 xml:space="preserve">Информация как ресурс экономики. Асимметрия информации. Способы решения проблемы асимметрии информации. Государственная политика </w:t>
      </w:r>
      <w:proofErr w:type="spellStart"/>
      <w:r w:rsidRPr="00082BFE">
        <w:t>цифровизации</w:t>
      </w:r>
      <w:proofErr w:type="spellEnd"/>
      <w:r w:rsidRPr="00082BFE">
        <w:t xml:space="preserve"> экономики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Институт предпринимательства и его роль в экономике. Виды и мотивы предпринимательской деятельности. Организационно</w:t>
      </w:r>
      <w:r w:rsidRPr="00082BFE">
        <w:softHyphen/>
      </w:r>
      <w:r w:rsidR="00DE1729">
        <w:t>-</w:t>
      </w:r>
      <w:r w:rsidRPr="00082BFE">
        <w:t>правовые формы предприятий. Малый бизнес. Франчайзинг. Этика предпринимательства. Развитие и поддержка малого и среднего предпринимательства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 xml:space="preserve">Экономические цели фирмы. Показатели деятельности фирмы. Выручка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</w:r>
      <w:proofErr w:type="spellStart"/>
      <w:r w:rsidRPr="00082BFE">
        <w:t>импортозамещения</w:t>
      </w:r>
      <w:proofErr w:type="spellEnd"/>
      <w:r w:rsidRPr="00082BFE">
        <w:t xml:space="preserve">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Финансовые институты. Банки. Банковская система. Центральный банк Российской Федерации. Финансовые услуги. Вклады и кредиты. Денежная масса и денежная база. Денежные агрегаты. Денежный мультипликатор. Финансовые рынки, их виды и функции. Денежный рынок. Фондовый рынок. Современные финансовые технологии. Финансовая безопасность. Цифровые финансовые активы. Монетарная политика. Денежно</w:t>
      </w:r>
      <w:r w:rsidRPr="00082BFE">
        <w:softHyphen/>
      </w:r>
      <w:r w:rsidR="00DE1729">
        <w:t>-</w:t>
      </w:r>
      <w:r w:rsidRPr="00082BFE">
        <w:t>кредитная политика Банка России. Инфляция: причины, виды, социально</w:t>
      </w:r>
      <w:r w:rsidR="00DE1729">
        <w:t>-</w:t>
      </w:r>
      <w:r w:rsidRPr="00082BFE">
        <w:softHyphen/>
        <w:t>экономические последствия. Антиинфляционная политика в Российской Федерации.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 xml:space="preserve">Государство в экономике. Экономические функции государства. Общественные блага (блага общего доступа, чисто общественные блага, чисто частные блага). </w:t>
      </w:r>
      <w:proofErr w:type="spellStart"/>
      <w:r w:rsidRPr="00082BFE">
        <w:t>Исключаемость</w:t>
      </w:r>
      <w:proofErr w:type="spellEnd"/>
      <w:r w:rsidRPr="00082BFE">
        <w:t xml:space="preserve"> и </w:t>
      </w:r>
      <w:proofErr w:type="spellStart"/>
      <w:r w:rsidRPr="00082BFE">
        <w:t>конкурентность</w:t>
      </w:r>
      <w:proofErr w:type="spellEnd"/>
      <w:r w:rsidRPr="00082BFE">
        <w:t xml:space="preserve"> в потреблении. Способы предоставления общественных благ. Несовершенства рыночной организации хозяйства. Государственное регулирование рынков. Внешние эффекты. Положительные и отрицательные внешние эффекты.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Государственный бюджет. Дефицит и профицит бюджета. Государственный долг. Распределение доходов. Регулирование степени экономического неравенства. Мультипликаторы бюджетной политики. Налоги. Виды налогов. Принципы налогообложения в Российской Федерации. Налогообложение и субсидирование. Фискальная политика государства.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Экономический рост. Измерение экономического роста. Основные макроэкономические показатели: валовой национальный продукт (ВНП), валовый внутренний продукт (ВВП). Индексы цен. Связь между показателями ВВП и ВНП. Реальный и номинальный валовый внутренний продукт. Факторы долгосрочного экономического роста. Рынок благ. Совокупный спрос и совокупное предложение. Экономические циклы. Фазы экономического цикла. Причины циклического развития экономики. Значение совокупного спроса и совокупного предложения для циклических колебаний и долгосрочного экономического роста.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Мировая экономика. Международное разделение труда. Внешняя торговля. Сравнительные преимущества в международной торговле. Государственное регулирование внешней торговли. Экспорт и импорт товаров и услуг. Квотирование. Международные расчёты. Платёжный баланс. Валютный рынок.</w:t>
      </w:r>
    </w:p>
    <w:p w:rsidR="00082BFE" w:rsidRPr="00082BFE" w:rsidRDefault="00082BFE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082BFE">
        <w:t>Возможности применения экономических знаний. Особенности профессиональной деятельности в экономической сфере.</w:t>
      </w:r>
    </w:p>
    <w:p w:rsidR="00233713" w:rsidRPr="009E709D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11 КЛАСС</w:t>
      </w: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СОЦИОЛОГИЮ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Социология в системе социально-гуманитарного знания, её структура и функции. Этапы и основные направления развития социологии. Структурный и функциональный анализ общества в социологии.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Этнические общности. Этнокультурные ценности и традиции. Нация как этническая и гражданская общность. Этнические отношения.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Институты социальной стратификации. Социальная структура и стратификация. Социальное неравенство. Критерии социальной стратификации. Стратификация в информационном обществе.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Институт семьи. Типы семей. Семья в современном обществе. Традиционные семейные ценности. Изменение социальных ролей в современной семье. Демографическая и семейная политика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Образование как социальный институт. Функции образования. Общее и профессиональное образование. Социальная и личностная значимость образования. Роль и значение непрерывного образования в информационном обществе. Система образования в Российской Федерации. Тенденции развития образования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Религия как социальный институт. Роль религии в жизни общества и человека. Мировые и национальные религии. Религиозные объединения и организации в Российской Федерации. Принцип свободы совести и его конституционные основы в Российской Федерации.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Социализация личности, её этапы. Социальное поведение. Социальный статус и социальная роль. Социальные роли в юношеском возрасте.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7D4B14">
        <w:t>Статусно</w:t>
      </w:r>
      <w:proofErr w:type="spellEnd"/>
      <w:r w:rsidRPr="007D4B14">
        <w:t xml:space="preserve"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 Социальные интересы. Социальные, </w:t>
      </w:r>
      <w:proofErr w:type="gramStart"/>
      <w:r w:rsidRPr="007D4B14">
        <w:t>этно-социальные</w:t>
      </w:r>
      <w:proofErr w:type="gramEnd"/>
      <w:r w:rsidRPr="007D4B14">
        <w:t xml:space="preserve"> (межнациональные) конфликты. Причины социальных конфликтов. Способы их разрешения.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 xml:space="preserve">Социальный контроль. Социальные ценности и нормы. Отклоняющееся поведение, его формы и проявления. Конформизм и </w:t>
      </w:r>
      <w:proofErr w:type="spellStart"/>
      <w:r w:rsidRPr="007D4B14">
        <w:t>девиантное</w:t>
      </w:r>
      <w:proofErr w:type="spellEnd"/>
      <w:r w:rsidRPr="007D4B14">
        <w:t xml:space="preserve"> поведение: последствия для общества.</w:t>
      </w:r>
    </w:p>
    <w:p w:rsidR="007D4B14" w:rsidRPr="007D4B14" w:rsidRDefault="007D4B14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7D4B14">
        <w:t>Особенности профессиональной деятельности социолога. Социологическое образование.</w:t>
      </w:r>
    </w:p>
    <w:p w:rsidR="00233713" w:rsidRPr="00C92214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C92214">
        <w:rPr>
          <w:rFonts w:ascii="Times New Roman" w:hAnsi="Times New Roman"/>
          <w:b/>
          <w:bCs/>
          <w:sz w:val="24"/>
          <w:szCs w:val="24"/>
        </w:rPr>
        <w:t>ВВЕДЕНИЕ В ПОЛИТОЛОГИЮ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Политология в системе общественных наук, её структура, функции и методы.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Политика как общественное явление. Политические отношения, их виды. Политический конфликт, пути его урегулирования. Политика и мораль. Роль личности в политике.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Власть в обществе и политическая власть. Структура, ресурсы и функции политической власти. Легитимность власти. Институционализация политической власти. Политические институты современного общества.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Политическая система общества, её структура и функции. Факторы формирования политической системы. Политические ценности. Политические нормы. Политическая коммуникация. Политическая система современного российского общества.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Место государства в политической системе общества. Понятие формы государства. Формы правления. Государственно</w:t>
      </w:r>
      <w:r w:rsidR="00AE5E42">
        <w:t>-</w:t>
      </w:r>
      <w:r w:rsidRPr="00255559">
        <w:softHyphen/>
        <w:t>территориальное устройство. Политический режим. Типы политических режимов. Демократия, её основные ценности и признаки. Проблемы современной демократии.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государственной власти. Институт главы государства.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lastRenderedPageBreak/>
        <w:t>Институт исполнительной власти.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судопроизводства и охраны правопорядка.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государственного управления. Основные функции направления политики государства. Понятие бюрократии. Особенности государственной службы.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Институты представительства социальных интересов. Гражданское общество. Взаимодействие институтов гражданского общества и публичной власти.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Выборы в демократическом обществе. Институт всеобщего избирательного права. Избирательный процесс и избирательные системы. Избирательная система Российской Федерации. Избирательная кампания. Абсентеизм, его причины и опасность.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(лоббирование).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Политическая элита. Типология элит, особенности их формирования в современной России. Понятие политического лидерства. Типология лидерства. Имидж политического лидера.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Понятие, структура, функции и типы политической культуры. Политические идеологии. Истоки и опасность политического экстремизма в современном обществе.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Политическая социализация и политическое поведение личности. Политическая психология и политическое сознание. Типы политического поведения, политический выбор. Политическое участие.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Политический процесс и его основные характеристики. Виды политических процессов. Особенности политического процесса в современной России. Место и роль средств массовой информации в политическом процессе. Интернет в политической коммуникации.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Современный этап политического развития России. Особенности профессиональной деятельности политолога.</w:t>
      </w:r>
    </w:p>
    <w:p w:rsidR="00255559" w:rsidRPr="00255559" w:rsidRDefault="00255559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255559">
        <w:t>Политологическое образование.</w:t>
      </w:r>
    </w:p>
    <w:p w:rsidR="00233713" w:rsidRPr="00233713" w:rsidRDefault="00233713" w:rsidP="00314467">
      <w:pPr>
        <w:spacing w:after="0" w:line="240" w:lineRule="auto"/>
        <w:ind w:firstLine="709"/>
        <w:jc w:val="both"/>
        <w:rPr>
          <w:rFonts w:ascii="Times New Roman" w:hAnsi="Times New Roman"/>
          <w:b/>
          <w:bCs/>
          <w:sz w:val="24"/>
          <w:szCs w:val="24"/>
        </w:rPr>
      </w:pPr>
      <w:r w:rsidRPr="00233713">
        <w:rPr>
          <w:rFonts w:ascii="Times New Roman" w:hAnsi="Times New Roman"/>
          <w:b/>
          <w:bCs/>
          <w:sz w:val="24"/>
          <w:szCs w:val="24"/>
        </w:rPr>
        <w:t>ВВЕДЕНИЕ В ПРАВОВЕДЕНИЕ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Юридическая наука. Этапы и основные направления развития юридической науки.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 Источники права: нормативный правовой акт, нормативный договор, правовой обычай, судебный прецедент. Связь права и государства. Правовое государство и гражданское общество. Основные принципы организации и деятельности механизма современного государства.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Правотворчество и законотворчество. Законодательный процесс.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Система права. Отрасли права. Частное и публичное, материальное и процессуальное, национальное и международное право.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Правосознание, правовая культура, правовое воспитание.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Понятие и признаки правоотношений. Субъекты правоотношений, их виды. Правоспособность</w:t>
      </w:r>
      <w:r w:rsidRPr="00A0138D">
        <w:br/>
        <w:t>и дееспособность. Реализация и применение права, правоприменительные акты. Толкование права.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Правомерное поведение и правонарушение. Виды правонарушений, состав правонарушения. Законность и правопорядок, их гарантии. Понятие и виды юридической ответственности.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Конституционное право России, его источники. Конституция Российской Федерации. Основы конституционного строя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Права и свободы человека и гражданина в Российской Федерации. Гражданство как политико</w:t>
      </w:r>
      <w:r w:rsidRPr="00A0138D">
        <w:softHyphen/>
      </w:r>
      <w:r w:rsidR="00BE6369">
        <w:t>-</w:t>
      </w:r>
      <w:r w:rsidRPr="00A0138D">
        <w:t>правовой институт. Гражданство Российской Федерации: понятие, принципы, основания приобретения. Гарантии и защита прав человека. Права ребёнка. Уполномоченный по правам человека в Российской Федерации. Уполномоченный по правам ребёнка при Президенте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Конституционные обязанности гражданина Российской Федерации. Воинская обязанность и альтернативная гражданская служба.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Россия – федеративное государство. Конституционно</w:t>
      </w:r>
      <w:r w:rsidRPr="00A0138D">
        <w:softHyphen/>
      </w:r>
      <w:r w:rsidR="00BE6369">
        <w:t>-</w:t>
      </w:r>
      <w:r w:rsidRPr="00A0138D">
        <w:t>правовой статус субъектов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lastRenderedPageBreak/>
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Федеральное собрание – парламент Российской Федерации, порядок формирования и функции. Правительство Российской Федерации и федеральные органы исполнительной власти: структура, полномочия и функции. Судебная система Российской Федерации, её структура, конституционные принципы правосудия. Конституционное судопроизводство. Правоохранительные органы Российской Федерации. Конституционные основы деятельности правоохранительных органов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Органы государственной власти субъектов Российской Федерации: система, порядок формирования и функции. Конституционно-правовые основы местного самоуправления в России.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Гражданское право. Источники гражданского права. Гражданско</w:t>
      </w:r>
      <w:r w:rsidRPr="00A0138D">
        <w:softHyphen/>
      </w:r>
      <w:r w:rsidR="003B5303">
        <w:t>-</w:t>
      </w:r>
      <w:r w:rsidRPr="00A0138D">
        <w:t xml:space="preserve">правовые отношения: понятие и виды. Субъекты гражданского права. Физические и юридические лица. Правоспособность и дееспособность. Дееспособность несовершеннолетних. Правомочия собственника, формы собственности. Обязательственное право. Сделки. </w:t>
      </w:r>
      <w:r w:rsidR="003B5303" w:rsidRPr="00A0138D">
        <w:t>Гражданско</w:t>
      </w:r>
      <w:r w:rsidR="003B5303">
        <w:t>-</w:t>
      </w:r>
      <w:r w:rsidR="003B5303" w:rsidRPr="00A0138D">
        <w:t>правовой</w:t>
      </w:r>
      <w:r w:rsidRPr="00A0138D">
        <w:t xml:space="preserve">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</w:t>
      </w:r>
      <w:r w:rsidR="003B5303" w:rsidRPr="00A0138D">
        <w:t>Гражданско</w:t>
      </w:r>
      <w:r w:rsidR="003B5303">
        <w:t>-</w:t>
      </w:r>
      <w:r w:rsidR="003B5303" w:rsidRPr="00A0138D">
        <w:t>правовая</w:t>
      </w:r>
      <w:r w:rsidRPr="00A0138D">
        <w:t xml:space="preserve"> ответственность.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Трудовое право. Источники трудового права. Участники трудовых правоотношений: работник и работодатель. Социальное партнёрство в сфере труда. Порядок приёма на работу. Трудовой договор. Заключение и прекращение трудового договора. Виды рабочего времени. Время отдыха. Заработная плата. Трудовой распорядок и дисциплина труда. Дисциплинарная ответственность. Охрана труда. Виды трудовых споров. Особенности правового регулирования труда несовершеннолетних в Российской Федерации.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 xml:space="preserve">Образовательное право в российской правовой системе. Образовательные правоотношения. Права и обязанности участников образовательного процесса. Общие требования к организации приёма на </w:t>
      </w:r>
      <w:proofErr w:type="gramStart"/>
      <w:r w:rsidRPr="00A0138D">
        <w:t>обучение по</w:t>
      </w:r>
      <w:proofErr w:type="gramEnd"/>
      <w:r w:rsidRPr="00A0138D">
        <w:t xml:space="preserve"> образовательным программам среднего профессионального и высшего образования.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Административное право, его источники. Субъекты административного права. Государственная служба и государственный служащий. Противодействие коррупции в системе 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 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Финансовое право. Правовое регулирование банковской деятельности. Права и обязанности потребителей финансовых услуг.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Налоговое право. 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Гражданское процессуальное право. Принципы гражданского судопроизводства. Участники гражданского процесса. Стадии гражданского процесса.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Арбитражный процесс. Административный процесс.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lastRenderedPageBreak/>
        <w:t>Уголовное процессуальное право. Принципы уголовного судопроизводства. Субъекты уголовного процесса. Стадии уголовного процесса. Меры процессуального принуждения. Суд присяжных заседателей.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Международное право, его основные принципы и источники. Субъекты международного права. Международная защита прав человека. Источники и принципы международного гуманитарного права.</w:t>
      </w:r>
    </w:p>
    <w:p w:rsidR="00A0138D" w:rsidRPr="00A0138D" w:rsidRDefault="00A0138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A0138D">
        <w:t>Юридическое образование. Профессиональная деятельность юриста. Основные виды юридических профессий.</w:t>
      </w:r>
    </w:p>
    <w:p w:rsidR="009E709D" w:rsidRDefault="009E709D" w:rsidP="00CF6E21">
      <w:pPr>
        <w:spacing w:after="0" w:line="240" w:lineRule="auto"/>
        <w:ind w:firstLine="709"/>
        <w:jc w:val="both"/>
        <w:rPr>
          <w:rFonts w:ascii="Times New Roman" w:hAnsi="Times New Roman"/>
          <w:sz w:val="21"/>
          <w:szCs w:val="21"/>
        </w:rPr>
      </w:pPr>
    </w:p>
    <w:p w:rsidR="00CF6E21" w:rsidRPr="00CF6E21" w:rsidRDefault="00CF6E21" w:rsidP="00CF6E21">
      <w:pPr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 xml:space="preserve">ПЛАНИРУЕМЫЕ РЕЗУЛЬТАТЫ ОСВОЕНИЯ ПРОГРАММЫ ПО </w:t>
      </w:r>
      <w:r w:rsidR="00233713">
        <w:rPr>
          <w:rFonts w:ascii="Times New Roman" w:hAnsi="Times New Roman"/>
          <w:b/>
          <w:bCs/>
          <w:sz w:val="24"/>
          <w:szCs w:val="24"/>
        </w:rPr>
        <w:t>ОБЩЕСТВОЗНАНИЮ</w:t>
      </w:r>
      <w:r w:rsidRPr="00CF6E21">
        <w:rPr>
          <w:rFonts w:ascii="Times New Roman" w:hAnsi="Times New Roman"/>
          <w:b/>
          <w:bCs/>
          <w:sz w:val="24"/>
          <w:szCs w:val="24"/>
        </w:rPr>
        <w:t xml:space="preserve"> НА УРОВНЕ СРЕДНЕГО ОБЩЕГО ОБРАЗОВАНИЯ</w:t>
      </w:r>
    </w:p>
    <w:p w:rsidR="00CF6E21" w:rsidRPr="00CF6E21" w:rsidRDefault="00314467" w:rsidP="003144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Личностные результаты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14467">
        <w:rPr>
          <w:rStyle w:val="ab"/>
          <w:b w:val="0"/>
        </w:rPr>
        <w:t>Личностные результаты</w:t>
      </w:r>
      <w:r w:rsidRPr="008431E7">
        <w:t> программы по обществознанию на уровне среднего общего образования отражают готовность и способность обучающихся руководствоваться сформированной внутренней позицией личности, системой ценностных ориентаций, позитивных внутренних убеждений, соответствующих традиционным ценностям российского общества, расширение жизненного опыта и опыта деятельности в процессе реализации основных направлений воспитательной деятельности.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 xml:space="preserve">В результате изучения обществознания на уровне среднего общего образования </w:t>
      </w:r>
      <w:proofErr w:type="gramStart"/>
      <w:r w:rsidRPr="008431E7">
        <w:t>у</w:t>
      </w:r>
      <w:proofErr w:type="gramEnd"/>
      <w:r w:rsidRPr="008431E7">
        <w:t xml:space="preserve"> обучающегося будут сформированы следующие личностные результаты: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1) гражданского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гражданской позиции обучающегося как активного и ответственного члена российского общества;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своих конституционных прав и обязанностей, уважение закона и правопорядка;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принятие традиционных национальных, общечеловеческих гуманистических и демократических ценностей, уважение ценностей иных культур, конфессий;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противостоять идеологии экстремизма, национализма, ксенофобии, дискриминации по социальным, религиозным, расовым, национальным признакам;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вести совместную деятельность в интересах гражданского общества, участвовать в самоуправлении в школе и детско</w:t>
      </w:r>
      <w:r w:rsidR="00B95F77">
        <w:t>-</w:t>
      </w:r>
      <w:r w:rsidRPr="008431E7">
        <w:softHyphen/>
        <w:t>юношеских организациях;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умение взаимодействовать с социальными институтами в соответствии с их функциями и назначением;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гуманитарной и волонтёрской деятельности;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2) патриотического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российской гражданской идентичности, патриотизма, уважения к своему народу, чувства ответственности перед Родиной, гордости за свой край, свою Родину, свой язык и культуру, прошлое и настоящее многонационального народа России;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ценностное отношение к государственным символам, историческому и природному наследию, памятникам, традициям народов России, достижениям России в науке, искусстве, спорте, технологиях, труде;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идейная убеждённость, готовность к служению и защите Отечества, ответственность за его судьбу;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3) духовно-нравственного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духовных ценностей российского народа;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нравственного сознания, этического поведения;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способность оценивать ситуацию и принимать осознанные решения, ориентируясь на морально-нравственные нормы и ценности;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личного вклада в построение устойчивого будущего;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ответственное отношение к своим родителям, созданию семьи на основе осознанного принятия ценностей семейной жизни в соответствии с традициями народов России;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4) эстетического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эстетическое отношение к миру, включая эстетику быта, научного и технического творчества, спорта, труда, общественных отношений;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lastRenderedPageBreak/>
        <w:t>способность воспринимать различные виды искусства, традиции и творчество своего и других народов, ощущать эмоциональное воздействие искусства;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убеждённость в значимости для личности и общества отечественного и мирового искусства, этнических культурных традиций и народного творчества;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стремление проявлять качества творческой личности;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5) физического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здорового и безопасного образа жизни, ответственного отношения к своему здоровью, потребность в физическом совершенствовании;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активное неприятие вредных привычек и иных форм причинения вреда физическому и психическому здоровью;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6) трудового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труду, осознание ценности мастерства, трудолюбие;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к активной социально направленной деятельности, способность инициировать, планировать и самостоятельно выполнять такую деятельность;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интерес к различным сферам профессиональной деятельности, умение совершать осознанный выбор будущей профессии и реализовывать собственные жизненные планы;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мотивация к эффективному труду и постоянному профессиональному росту, к учёту общественных потребностей при предстоящем выборе сферы деятельности;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готовность и способность к образованию и самообразованию на протяжении всей жизни;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7) экологического воспитания: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экологической культуры, понимание влияния социально-экономических процессов на состояние природной и социальной среды, осознание глобального характера экологических проблем;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планирование и осуществление действий в окружающей среде на основе знания целей устойчивого развития человечества, активное неприятие действий, приносящих вред окружающей среде;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умение прогнозировать неблагоприятные экологические последствия предпринимаемых действий, предотвращать их;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расширение опыта деятельности экологической направленности;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rPr>
          <w:rStyle w:val="ab"/>
        </w:rPr>
        <w:t>8) ценности научного познания: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сформированность</w:t>
      </w:r>
      <w:proofErr w:type="spellEnd"/>
      <w:r w:rsidRPr="008431E7">
        <w:t xml:space="preserve"> мировоззрения, соответствующего современному уровню развития науки, включая социальные науки, и общественной практики, основанного на диалоге культур, способствующего осознанию своего места в поликультурном мире;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совершенствование языковой и читательской культуры как средства взаимодействия между людьми и познания мира;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языковое и речевое развитие человека, включая понимание языка социально-экономической и политической коммуникации;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осознание ценности научной деятельности, готовность осуществлять проектную и исследовательскую деятельность индивидуально и в группе;</w:t>
      </w:r>
    </w:p>
    <w:p w:rsidR="003D70BD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мотивация к познанию и творчеству, обучению и самообучению на протяжении всей жизни, интерес к изучению социальных и гуманитарных дисциплин.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gramStart"/>
      <w:r w:rsidRPr="008431E7">
        <w:t xml:space="preserve">В процессе достижения личностных результатов освоения обучающимися </w:t>
      </w:r>
      <w:proofErr w:type="spellStart"/>
      <w:r w:rsidRPr="008431E7">
        <w:t>программысреднего</w:t>
      </w:r>
      <w:proofErr w:type="spellEnd"/>
      <w:r w:rsidRPr="008431E7">
        <w:t xml:space="preserve"> общего образования у обучающихся </w:t>
      </w:r>
      <w:r w:rsidR="00314467" w:rsidRPr="00314467">
        <w:t xml:space="preserve">совершенствуется </w:t>
      </w:r>
      <w:proofErr w:type="spellStart"/>
      <w:r w:rsidR="00314467" w:rsidRPr="00314467">
        <w:t>эмоциональный</w:t>
      </w:r>
      <w:r w:rsidRPr="008431E7">
        <w:rPr>
          <w:rStyle w:val="ab"/>
        </w:rPr>
        <w:t>интеллект</w:t>
      </w:r>
      <w:proofErr w:type="spellEnd"/>
      <w:r w:rsidRPr="008431E7">
        <w:t xml:space="preserve">, предполагающий </w:t>
      </w:r>
      <w:proofErr w:type="spellStart"/>
      <w:r w:rsidRPr="008431E7">
        <w:t>сформированностьсамосознания</w:t>
      </w:r>
      <w:proofErr w:type="spellEnd"/>
      <w:r w:rsidRPr="008431E7">
        <w:t>, включающего способность понимать своё эмоциональное состояние, видеть направления развития собственной эмоциональной сферы, быть уверенным в себе в межличностном взаимодействии и при принятии решений;</w:t>
      </w:r>
      <w:proofErr w:type="gramEnd"/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саморегулирования, включающего самоконтроль, умение принимать ответственность за своё поведение, способность адаптироваться к эмоциональным изменениям и проявлять гибкость, быть открытым новому;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внутренней мотивации, включающей стремление к достижению цели и успеху, оптимизм, инициативность, умение действовать, исходя из своих возможностей;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lastRenderedPageBreak/>
        <w:t>готовность и способность овладевать новыми социальными практиками, осваивать типичные социальные роли;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proofErr w:type="spellStart"/>
      <w:r w:rsidRPr="008431E7">
        <w:t>эмпатии</w:t>
      </w:r>
      <w:proofErr w:type="spellEnd"/>
      <w:r w:rsidRPr="008431E7">
        <w:t>, включающей способность понимать эмоциональное состояние других, учитывать его при осуществлении коммуникации, способность к сочувствию и сопереживанию;</w:t>
      </w:r>
    </w:p>
    <w:p w:rsidR="008431E7" w:rsidRPr="008431E7" w:rsidRDefault="008431E7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8431E7">
        <w:t>социальных навыков, включающих способность выстраивать отношения с другими людьми, заботиться, проявлять интерес и разрешать конфликты.</w:t>
      </w:r>
    </w:p>
    <w:p w:rsidR="00CF6E21" w:rsidRPr="00CF6E21" w:rsidRDefault="00CF6E21" w:rsidP="00314467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CF6E21">
        <w:rPr>
          <w:rFonts w:ascii="Times New Roman" w:hAnsi="Times New Roman"/>
          <w:b/>
          <w:bCs/>
          <w:sz w:val="24"/>
          <w:szCs w:val="24"/>
        </w:rPr>
        <w:t>Метапредметные</w:t>
      </w:r>
      <w:proofErr w:type="spellEnd"/>
      <w:r w:rsidRPr="00CF6E21">
        <w:rPr>
          <w:rFonts w:ascii="Times New Roman" w:hAnsi="Times New Roman"/>
          <w:b/>
          <w:bCs/>
          <w:sz w:val="24"/>
          <w:szCs w:val="24"/>
        </w:rPr>
        <w:t xml:space="preserve"> результаты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Познавательные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Базовые логические действия:</w:t>
      </w:r>
    </w:p>
    <w:p w:rsid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формулировать и актуализировать социальную проблему, рассматривать её разносторонне;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rPr>
          <w:sz w:val="21"/>
          <w:szCs w:val="21"/>
        </w:rPr>
        <w:t xml:space="preserve">- </w:t>
      </w:r>
      <w:r w:rsidRPr="003D70BD">
        <w:t xml:space="preserve">устанавливать существенные признаки или основания для сравнения, классификации и обобщения социальных объектов, явлений и процессов, определять критерии </w:t>
      </w:r>
      <w:proofErr w:type="spellStart"/>
      <w:r w:rsidRPr="003D70BD">
        <w:t>типологизации</w:t>
      </w:r>
      <w:proofErr w:type="spellEnd"/>
      <w:r w:rsidRPr="003D70BD">
        <w:t>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определять цели деятельности, задавать параметры и критерии их достижения, выявлять связь мотивов, интересов и целей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выявлять закономерности и противоречия в рассматриваемых социальных явлениях и процессах, прогнозировать возможные пути разрешения противоречий;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разрабатывать план решения проблемы с учётом анализа имеющихся ресурсов и возможных рисков;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вносить коррективы в деятельность, отбирать способы деятельности, отвечающие её целям, оценивать соответствие результатов целям, оценивать риски последствий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координировать и выполнять работу в условиях реального, виртуального и комбинированного взаимодействия;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креативное мышление при решении учебно</w:t>
      </w:r>
      <w:r>
        <w:t>-</w:t>
      </w:r>
      <w:r w:rsidRPr="003D70BD">
        <w:t>познавательных, жизненных проблем, при выполнении социальных проектов.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Базовые исследовательские действия: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навыки учебно</w:t>
      </w:r>
      <w:r>
        <w:t>-</w:t>
      </w:r>
      <w:r w:rsidRPr="003D70BD">
        <w:t>исследовательской и проектной деятельности, навыки разрешения проблем; проявлять способность и готовность к самостоятельному поиску методов решения практических задач, применению различных методов познания, включая специфические методы социального познания;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деятельность по получению нового знания, его интерпретации, преобразованию и применению в различных учебных ситуациях, в том числе при создании учебных и социальных проектов;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формировать научный тип мышления, применять научную терминологию, ключевые понятия и методы;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ставить и формулировать собственные задачи в образовательной деятельности и жизненных ситуациях;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выявлять причинно</w:t>
      </w:r>
      <w:r w:rsidRPr="003D70BD">
        <w:softHyphen/>
      </w:r>
      <w:r>
        <w:t>-</w:t>
      </w:r>
      <w:r w:rsidRPr="003D70BD">
        <w:t>следственные связи социальных явлений и процессов и актуализировать познавательную задачу, выдвигать гипотезу её решения, находить аргументы для доказательства своих утверждений, задавать параметры и критерии решения;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анализировать результаты, полученные в ходе решения задачи, критически оценивать их достоверность, прогнозировать изменение в новых условиях;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давать оценку новым ситуациям, возникающим в процессе познания социальных объектов, в социальных отношениях; оценивать приобретённый опыт;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уметь переносить знания об общественных объектах, явлениях и процессах в познавательную и практическую области жизнедеятельности;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 xml:space="preserve">уметь интегрировать знания из разных предметных областей, комплекса социальных наук, учебных и </w:t>
      </w:r>
      <w:proofErr w:type="spellStart"/>
      <w:r w:rsidRPr="003D70BD">
        <w:t>внеучебных</w:t>
      </w:r>
      <w:proofErr w:type="spellEnd"/>
      <w:r w:rsidRPr="003D70BD">
        <w:t xml:space="preserve"> источников информации;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выдвигать новые идеи, предлагать оригинальные подходы и решения; ставить проблемы и задачи, допускающие альтернативные решения.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Работа с информацией: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 xml:space="preserve">владеть навыками получения социальной информации, в том числе об основах общественных наук и обществе как системе социальных институтов, факторах социальной динамики </w:t>
      </w:r>
      <w:r w:rsidRPr="003D70BD">
        <w:lastRenderedPageBreak/>
        <w:t>из источников разных типов, самостоятельно осуществлять поиск, анализ, систематизацию и интерпретацию информации различных видов и форм представления;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создавать тексты в различных форматах с учётом назначения информации и целевой аудитории, выбирая оптимальную форму представления и визуализации, включая статистические данные, графики, таблицы;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 xml:space="preserve">оценивать достоверность, легитимность информации различных видов и форм представления, в том числе полученной из </w:t>
      </w:r>
      <w:proofErr w:type="gramStart"/>
      <w:r w:rsidRPr="003D70BD">
        <w:t>интернет-источников</w:t>
      </w:r>
      <w:proofErr w:type="gramEnd"/>
      <w:r w:rsidRPr="003D70BD">
        <w:t>, её соответствие правовым и морально-этическим нормам;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использовать средства информационных и коммуникационных технологий в решении когнитивных, коммуникативных и организационных задач с соблюдением требований эргономики, техники безопасности, гигиены, ресурсосбережения, правовых и этических норм, норм информационной безопасности;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навыками распознавания и защиты информации, информационной безопасности личности.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Коммуникативные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Общение: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коммуникации во всех сферах жизни;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распознавать невербальные средства общения, понимать значение социальных знаков, распознавать предпосылки конфликтных ситуаций и смягчать конфликты;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различными способами общения и взаимодействия; аргументированно вести диалог, учитывать разные точки зрения;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развёрнуто и логично излагать свою точку зрения с использованием языковых средств.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Регулятивные универсальные учебные действия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Самоорганизация: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осуществлять познавательную деятельность, выявлять проблемы, ставить и формулировать собственные задачи в образовательной деятельности и в жизненных ситуациях, включая область профессионального самоопределения;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самостоятельно составлять план решения проблемы с учётом имеющихся ресурсов, собственных возможностей и предпочтений;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давать оценку новым ситуациям, возникающим в познавательной и практической деятельности, в межличностных отношениях;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расширять рамки учебного предмета на основе личных предпочтений, проявлять интерес к социальной проблематике;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делать осознанный выбор стратегий поведения, решений при наличии альтернатив, аргументировать сделанный выбор, брать ответственность за принятое решение;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оценивать приобретённый опыт;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способствовать формированию и проявлению широкой эрудиции в разных областях знаний, постоянно повышать свой образовательный и культурный уровень.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Совместная деятельность: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понимать и использовать преимущества командной и индивидуальной работы;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выбирать тематику и методы совместных действий с учётом общих интересов, и возможностей каждого члена коллектива;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принимать цели совместной деятельности, организовывать и координировать действия по её достижению: составлять план действий, распределять роли с учётом мнений участников, обсуждать результаты совместной работы;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оценивать качество своего вклада и каждого участника команды в общий результат по разработанным критериям;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предлагать новые учебно</w:t>
      </w:r>
      <w:r w:rsidRPr="003D70BD">
        <w:softHyphen/>
      </w:r>
      <w:r>
        <w:t>-</w:t>
      </w:r>
      <w:r w:rsidRPr="003D70BD">
        <w:t>исследовательские и социальные проекты, оценивать идеи с позиции новизны, оригинальности, практической значимости;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осуществлять позитивное стратегическое поведение в различных ситуациях, проявлять творчество и воображение, быть инициативным.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 w:rsidRPr="003D70BD">
        <w:rPr>
          <w:rStyle w:val="ab"/>
        </w:rPr>
        <w:t>Самоконтроль, эмоциональный интеллект: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lastRenderedPageBreak/>
        <w:t xml:space="preserve">- </w:t>
      </w:r>
      <w:r w:rsidRPr="003D70BD">
        <w:t>давать оценку новым ситуациям, вносить коррективы в деятельность, оценивать соответствие результатов целям;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владеть навыками познавательной рефлексии как осознания совершаемых действий и мыслительных процессов, их результатов и оснований; использовать приёмы рефлексии для оценки ситуации, выбора верного решения;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уметь оценивать риски и своевременно принимать решения по их снижению;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принимать себя, понимая свои недостатки и достоинства;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учитывать мотивы и аргументы других при анализе результатов деятельности;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признавать своё право и право других на ошибки;</w:t>
      </w:r>
    </w:p>
    <w:p w:rsidR="003D70BD" w:rsidRPr="003D70BD" w:rsidRDefault="003D70BD" w:rsidP="00314467">
      <w:pPr>
        <w:pStyle w:val="aa"/>
        <w:spacing w:before="0" w:beforeAutospacing="0" w:after="0" w:afterAutospacing="0"/>
        <w:ind w:firstLine="709"/>
        <w:jc w:val="both"/>
        <w:rPr>
          <w:sz w:val="21"/>
          <w:szCs w:val="21"/>
        </w:rPr>
      </w:pPr>
      <w:r>
        <w:t xml:space="preserve">- </w:t>
      </w:r>
      <w:r w:rsidRPr="003D70BD">
        <w:t>развивать способность понимать мир с позиции другого человека.</w:t>
      </w:r>
    </w:p>
    <w:p w:rsidR="00CF6E21" w:rsidRPr="00CF6E21" w:rsidRDefault="00CF6E21" w:rsidP="00CF6E21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П</w:t>
      </w:r>
      <w:r w:rsidR="00314467" w:rsidRPr="00CF6E21">
        <w:rPr>
          <w:rFonts w:ascii="Times New Roman" w:hAnsi="Times New Roman"/>
          <w:b/>
          <w:bCs/>
          <w:sz w:val="24"/>
          <w:szCs w:val="24"/>
        </w:rPr>
        <w:t>редметные результаты</w:t>
      </w:r>
    </w:p>
    <w:p w:rsidR="00CF6E21" w:rsidRPr="00CF6E21" w:rsidRDefault="00CF6E21" w:rsidP="00CF6E21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CF6E21">
        <w:rPr>
          <w:rFonts w:ascii="Times New Roman" w:hAnsi="Times New Roman"/>
          <w:b/>
          <w:bCs/>
          <w:sz w:val="24"/>
          <w:szCs w:val="24"/>
        </w:rPr>
        <w:t>10 КЛАСС</w:t>
      </w:r>
    </w:p>
    <w:p w:rsidR="00DF3DF0" w:rsidRDefault="00FD42E2" w:rsidP="00FD42E2">
      <w:pPr>
        <w:spacing w:after="0" w:line="240" w:lineRule="auto"/>
        <w:ind w:firstLine="709"/>
        <w:jc w:val="both"/>
        <w:rPr>
          <w:color w:val="333333"/>
          <w:shd w:val="clear" w:color="auto" w:fill="FFFFFF"/>
        </w:rPr>
      </w:pPr>
      <w:r w:rsidRPr="00FD42E2">
        <w:rPr>
          <w:rFonts w:ascii="Times New Roman" w:hAnsi="Times New Roman"/>
          <w:bCs/>
          <w:sz w:val="24"/>
          <w:szCs w:val="24"/>
        </w:rPr>
        <w:t xml:space="preserve">1) </w:t>
      </w:r>
      <w:r w:rsidR="00421F57">
        <w:rPr>
          <w:rFonts w:ascii="Times New Roman" w:hAnsi="Times New Roman"/>
          <w:sz w:val="24"/>
          <w:szCs w:val="24"/>
          <w:shd w:val="clear" w:color="auto" w:fill="FFFFFF"/>
        </w:rPr>
        <w:t>В</w:t>
      </w:r>
      <w:r w:rsidR="00DF3DF0" w:rsidRPr="00DF3DF0">
        <w:rPr>
          <w:rFonts w:ascii="Times New Roman" w:hAnsi="Times New Roman"/>
          <w:sz w:val="24"/>
          <w:szCs w:val="24"/>
          <w:shd w:val="clear" w:color="auto" w:fill="FFFFFF"/>
        </w:rPr>
        <w:t xml:space="preserve">ладеть знаниями основ философии, социальной психологии, экономической науки,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="00DF3DF0" w:rsidRPr="00DF3DF0">
        <w:rPr>
          <w:rFonts w:ascii="Times New Roman" w:hAnsi="Times New Roman"/>
          <w:sz w:val="24"/>
          <w:szCs w:val="24"/>
          <w:shd w:val="clear" w:color="auto" w:fill="FFFFFF"/>
        </w:rPr>
        <w:t>объяснять взаимосвязь общественных наук, необходимость комплексного подхода к изучению социальных явлений и процессов, знать ключевые темы, исследуемые этими науками, в том числе таких вопросов, как системность общества, разнообразие его связей с природой, единство и многообразие в общественном развитии, факторы и механизмы социальной динамики, роль человека как субъекта общественных отношений, виды и формы познавательной деятельности;</w:t>
      </w:r>
      <w:proofErr w:type="gramEnd"/>
      <w:r w:rsidR="00DF3DF0" w:rsidRPr="00DF3DF0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="00DF3DF0" w:rsidRPr="00DF3DF0">
        <w:rPr>
          <w:rFonts w:ascii="Times New Roman" w:hAnsi="Times New Roman"/>
          <w:sz w:val="24"/>
          <w:szCs w:val="24"/>
          <w:shd w:val="clear" w:color="auto" w:fill="FFFFFF"/>
        </w:rPr>
        <w:t>общественная природа личности, роль общения и средств коммуникации формировании социально-психологических качеств личности; природа межличностных конфликтов и пути их разрешения; экономика как объект изучения экономической теорией, факторы производства и субъекты экономики, экономическая эффективность, типы экономических систем, экономические функции государства, факторы и показатели экономического роста, экономические циклы, рыночное ценообразование, экономическое содержание собственности, финансовая система и финансовая политика государства;</w:t>
      </w:r>
      <w:proofErr w:type="gramEnd"/>
    </w:p>
    <w:p w:rsidR="00FD42E2" w:rsidRPr="00FD42E2" w:rsidRDefault="00FD42E2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proofErr w:type="gramStart"/>
      <w:r w:rsidRPr="00FD42E2">
        <w:rPr>
          <w:rFonts w:ascii="Times New Roman" w:hAnsi="Times New Roman"/>
          <w:bCs/>
          <w:sz w:val="24"/>
          <w:szCs w:val="24"/>
        </w:rPr>
        <w:t xml:space="preserve">2) </w:t>
      </w:r>
      <w:r w:rsidR="00695805" w:rsidRPr="00695805">
        <w:rPr>
          <w:rFonts w:ascii="Times New Roman" w:hAnsi="Times New Roman"/>
          <w:sz w:val="24"/>
          <w:szCs w:val="24"/>
          <w:shd w:val="clear" w:color="auto" w:fill="FFFFFF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их взаимосвязи и взаимовлиянии, изменении их состава и функций в процессе общественного развития, политике Российской Федерации, направленной на укрепление и развитие социальных институтов российского общества, в том числе поддержку конкуренции, развитие малого и среднего предпринимательства, внешней торговли, налоговой системы, финансовых рынков</w:t>
      </w:r>
      <w:r w:rsidRPr="00695805">
        <w:rPr>
          <w:rFonts w:ascii="Times New Roman" w:hAnsi="Times New Roman"/>
          <w:bCs/>
          <w:sz w:val="24"/>
          <w:szCs w:val="24"/>
        </w:rPr>
        <w:t>;</w:t>
      </w:r>
      <w:proofErr w:type="gramEnd"/>
    </w:p>
    <w:p w:rsidR="00FD42E2" w:rsidRDefault="00FD42E2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D42E2">
        <w:rPr>
          <w:rFonts w:ascii="Times New Roman" w:hAnsi="Times New Roman"/>
          <w:bCs/>
          <w:sz w:val="24"/>
          <w:szCs w:val="24"/>
        </w:rPr>
        <w:t xml:space="preserve">3) </w:t>
      </w:r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</w:t>
      </w:r>
      <w:proofErr w:type="spellStart"/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t>типологизацию</w:t>
      </w:r>
      <w:proofErr w:type="spellEnd"/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t>, социологические опросы, социальное прогнозирование, доказательство, наблюдение, эксперимент, практику как методы обоснования истины; методы социальной психологии, включая анкетирование, интервью, метод экспертных оценок, анализ документов для принятия обоснованных решений, планирования и достижения познавательных и практических целей, включая решения о создании и использовании сбережений, инвестиций, способах безопасного использования финансовых услуг, выборе будущей профессионально-</w:t>
      </w:r>
      <w:r w:rsidR="000B03CD" w:rsidRPr="000B03CD">
        <w:rPr>
          <w:rFonts w:ascii="Times New Roman" w:hAnsi="Times New Roman"/>
          <w:sz w:val="24"/>
          <w:szCs w:val="24"/>
          <w:shd w:val="clear" w:color="auto" w:fill="FFFFFF"/>
        </w:rPr>
        <w:softHyphen/>
        <w:t>трудовой сферы, о возможностях применения знаний основ социальных наук в различных областях жизнедеятельности</w:t>
      </w:r>
      <w:r w:rsidRPr="000B03CD">
        <w:rPr>
          <w:rFonts w:ascii="Times New Roman" w:hAnsi="Times New Roman"/>
          <w:bCs/>
          <w:sz w:val="24"/>
          <w:szCs w:val="24"/>
        </w:rPr>
        <w:t>;</w:t>
      </w:r>
    </w:p>
    <w:p w:rsidR="00D73389" w:rsidRPr="00D73389" w:rsidRDefault="00D73389" w:rsidP="00FD42E2">
      <w:pPr>
        <w:spacing w:after="0" w:line="240" w:lineRule="auto"/>
        <w:ind w:firstLine="709"/>
        <w:jc w:val="both"/>
        <w:rPr>
          <w:rFonts w:ascii="Times New Roman" w:hAnsi="Times New Roman"/>
          <w:bCs/>
          <w:sz w:val="28"/>
          <w:szCs w:val="28"/>
        </w:rPr>
      </w:pPr>
      <w:r>
        <w:rPr>
          <w:rFonts w:ascii="Times New Roman" w:hAnsi="Times New Roman"/>
          <w:bCs/>
          <w:sz w:val="24"/>
          <w:szCs w:val="24"/>
        </w:rPr>
        <w:t xml:space="preserve">4) </w:t>
      </w:r>
      <w:r w:rsidRPr="00D73389">
        <w:rPr>
          <w:rFonts w:ascii="Times New Roman" w:hAnsi="Times New Roman"/>
          <w:sz w:val="24"/>
          <w:szCs w:val="24"/>
          <w:shd w:val="clear" w:color="auto" w:fill="FFFFFF"/>
        </w:rPr>
        <w:t xml:space="preserve">уметь классифицировать и </w:t>
      </w:r>
      <w:proofErr w:type="spellStart"/>
      <w:r w:rsidRPr="00D73389">
        <w:rPr>
          <w:rFonts w:ascii="Times New Roman" w:hAnsi="Times New Roman"/>
          <w:sz w:val="24"/>
          <w:szCs w:val="24"/>
          <w:shd w:val="clear" w:color="auto" w:fill="FFFFFF"/>
        </w:rPr>
        <w:t>типологизировать</w:t>
      </w:r>
      <w:proofErr w:type="spellEnd"/>
      <w:r w:rsidRPr="00D73389">
        <w:rPr>
          <w:rFonts w:ascii="Times New Roman" w:hAnsi="Times New Roman"/>
          <w:sz w:val="24"/>
          <w:szCs w:val="24"/>
          <w:shd w:val="clear" w:color="auto" w:fill="FFFFFF"/>
        </w:rPr>
        <w:t>: социальные институты, типы обществ, формы общественного сознания, виды деятельности, виды потребностей, формы познания, уровни и методы научного знания, формы культуры, типы мировоззрения; типы социальных отношений, виды социальных групп, разновидности социальных конфликтов и способы их разрешения, типы рыночных структур, современные финансовые технологии, методы антимонопольного регулирования экономики, виды предпринимательской деятельности, показатели деятельности фирмы, финансовые институты, факторы производства и факторные доходы;</w:t>
      </w:r>
    </w:p>
    <w:p w:rsidR="00FC4B7C" w:rsidRPr="00FC4B7C" w:rsidRDefault="00FC4B7C" w:rsidP="00FD42E2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>
        <w:rPr>
          <w:rFonts w:ascii="Times New Roman" w:hAnsi="Times New Roman"/>
          <w:bCs/>
          <w:sz w:val="24"/>
          <w:szCs w:val="24"/>
        </w:rPr>
        <w:t>5</w:t>
      </w:r>
      <w:r w:rsidR="00FD42E2" w:rsidRPr="00FD42E2">
        <w:rPr>
          <w:rFonts w:ascii="Times New Roman" w:hAnsi="Times New Roman"/>
          <w:bCs/>
          <w:sz w:val="24"/>
          <w:szCs w:val="24"/>
        </w:rPr>
        <w:t xml:space="preserve">) </w:t>
      </w:r>
      <w:r w:rsidRPr="00FC4B7C">
        <w:rPr>
          <w:rFonts w:ascii="Times New Roman" w:hAnsi="Times New Roman"/>
          <w:sz w:val="24"/>
          <w:szCs w:val="24"/>
          <w:shd w:val="clear" w:color="auto" w:fill="FFFFFF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FC4B7C">
        <w:rPr>
          <w:rFonts w:ascii="Times New Roman" w:hAnsi="Times New Roman"/>
          <w:sz w:val="24"/>
          <w:szCs w:val="24"/>
          <w:shd w:val="clear" w:color="auto" w:fill="FFFFFF"/>
        </w:rPr>
        <w:t>фактическо</w:t>
      </w:r>
      <w:proofErr w:type="spellEnd"/>
      <w:r w:rsidR="008B3BAC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FC4B7C">
        <w:rPr>
          <w:rFonts w:ascii="Times New Roman" w:hAnsi="Times New Roman"/>
          <w:sz w:val="24"/>
          <w:szCs w:val="24"/>
          <w:shd w:val="clear" w:color="auto" w:fill="FFFFFF"/>
        </w:rPr>
        <w:softHyphen/>
        <w:t xml:space="preserve">эмпирическом уровнях при анализе социальных явлений, вести дискуссию, в том числе при рассмотрении ведущих тенденций развития российского общества, проявлений общественного прогресса, противоречивости глобализации, относительности истины, </w:t>
      </w:r>
      <w:r w:rsidRPr="00FC4B7C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характера воздействия средств массовой информации на сознание в условиях </w:t>
      </w:r>
      <w:proofErr w:type="spellStart"/>
      <w:r w:rsidRPr="00FC4B7C">
        <w:rPr>
          <w:rFonts w:ascii="Times New Roman" w:hAnsi="Times New Roman"/>
          <w:sz w:val="24"/>
          <w:szCs w:val="24"/>
          <w:shd w:val="clear" w:color="auto" w:fill="FFFFFF"/>
        </w:rPr>
        <w:t>цифровизации</w:t>
      </w:r>
      <w:proofErr w:type="spellEnd"/>
      <w:r w:rsidRPr="00FC4B7C">
        <w:rPr>
          <w:rFonts w:ascii="Times New Roman" w:hAnsi="Times New Roman"/>
          <w:sz w:val="24"/>
          <w:szCs w:val="24"/>
          <w:shd w:val="clear" w:color="auto" w:fill="FFFFFF"/>
        </w:rPr>
        <w:t>, формирования установок и стереотипов массового сознания, распределения ролей в малых группах</w:t>
      </w:r>
      <w:proofErr w:type="gramEnd"/>
      <w:r w:rsidRPr="00FC4B7C">
        <w:rPr>
          <w:rFonts w:ascii="Times New Roman" w:hAnsi="Times New Roman"/>
          <w:sz w:val="24"/>
          <w:szCs w:val="24"/>
          <w:shd w:val="clear" w:color="auto" w:fill="FFFFFF"/>
        </w:rPr>
        <w:t>, влияния групп на поведение людей, особенностей общения в информационном обществе, причин возникновения межличностных конфликтов, экономической свободы и социальной ответственности субъектов экономики, эффективности мер поддержки малого и среднего бизнеса, причинах несовершенства рыночной экономики, путей достижения социальной справедливости в условиях рыночной экономики;</w:t>
      </w:r>
    </w:p>
    <w:p w:rsidR="00FD42E2" w:rsidRP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8B3BAC">
        <w:rPr>
          <w:rFonts w:ascii="Times New Roman" w:hAnsi="Times New Roman"/>
          <w:bCs/>
          <w:sz w:val="24"/>
          <w:szCs w:val="24"/>
        </w:rPr>
        <w:t xml:space="preserve">6) 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уметь проводить целенаправленный поиск социальной информации, используя источники научного и </w:t>
      </w:r>
      <w:r w:rsidR="005848A2" w:rsidRPr="008B3BAC">
        <w:rPr>
          <w:rFonts w:ascii="Times New Roman" w:hAnsi="Times New Roman"/>
          <w:sz w:val="24"/>
          <w:szCs w:val="24"/>
          <w:shd w:val="clear" w:color="auto" w:fill="FFFFFF"/>
        </w:rPr>
        <w:t>научно публицистического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характера,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</w:t>
      </w:r>
      <w:proofErr w:type="spellStart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r w:rsidRPr="008B3BAC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</w:t>
      </w:r>
      <w:proofErr w:type="spellEnd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и проектную работу по философской, социально-психологической и экономической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</w:t>
      </w:r>
      <w:proofErr w:type="gramEnd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>прикладную</w:t>
      </w:r>
      <w:proofErr w:type="gramEnd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составляющие работ; владеть навыками презентации результатов учебно-исследовательской и проектной деятельности на публичных мероприятиях; </w:t>
      </w:r>
      <w:proofErr w:type="gramStart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>уметь анализировать и оценивать собственный социальный опыт, включая опыт самопознания, самооценки, самоконтроля, межличностного взаимодействия, использовать его при решении познавательных задач и разрешении жизненных проблем, конкретизировать примерами из личного социального опыта, фактами социальной действительности, модельными ситуациями, теоретическими положениями разделов «Основы философии», «Основы социальной психологии», «Основы экономической науки», включая положения о влиянии массовых коммуникаций на развитие человека и общества, способах манипуляции общественным</w:t>
      </w:r>
      <w:proofErr w:type="gramEnd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</w:t>
      </w:r>
      <w:proofErr w:type="gramStart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>мнением, распространённых ошибках в рассуждениях при ведении дискуссии, различении достоверных и недостоверных сведений при работе с социальной информацией, возможностях оценки поведения с использованием нравственных категорий, выборе рациональных способов поведения людей в экономике в условиях ограниченных ресурсов, особенностях профессиональной деятельности в экономической сфере, практике поведения на основе этики предпринимательства, о способах защиты своих экономических прав и интересов, соблюдении правил грамотного и</w:t>
      </w:r>
      <w:proofErr w:type="gramEnd"/>
      <w:r w:rsidRPr="008B3BAC">
        <w:rPr>
          <w:rFonts w:ascii="Times New Roman" w:hAnsi="Times New Roman"/>
          <w:sz w:val="24"/>
          <w:szCs w:val="24"/>
          <w:shd w:val="clear" w:color="auto" w:fill="FFFFFF"/>
        </w:rPr>
        <w:t xml:space="preserve"> безопасного поведения при пользовании финансовыми услугами и современными финансовыми технологиями, особенностях труда молодёжи в условиях конкуренции на рынке труда;</w:t>
      </w:r>
    </w:p>
    <w:p w:rsidR="008B3BAC" w:rsidRP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BAC">
        <w:rPr>
          <w:rFonts w:ascii="Times New Roman" w:hAnsi="Times New Roman"/>
          <w:sz w:val="24"/>
          <w:szCs w:val="24"/>
          <w:shd w:val="clear" w:color="auto" w:fill="FFFFFF"/>
        </w:rPr>
        <w:t>7) уметь проявлять готовность продуктивно взаимодействовать с общественными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философии», «Основы социальной психологии», «Основы экономической науки»;</w:t>
      </w:r>
    </w:p>
    <w:p w:rsidR="008B3BAC" w:rsidRDefault="008B3BAC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8B3BAC">
        <w:rPr>
          <w:rFonts w:ascii="Times New Roman" w:hAnsi="Times New Roman"/>
          <w:sz w:val="24"/>
          <w:szCs w:val="24"/>
          <w:shd w:val="clear" w:color="auto" w:fill="FFFFFF"/>
        </w:rPr>
        <w:t>8) проявлять умения, необходимые для успешного продолжения образования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профессиональной деятельности, связанных с философией, социальной психологией и экономической наукой.</w:t>
      </w:r>
    </w:p>
    <w:p w:rsidR="00421F57" w:rsidRDefault="00421F57" w:rsidP="008B3BAC">
      <w:pPr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</w:p>
    <w:p w:rsidR="00421F57" w:rsidRPr="00421F57" w:rsidRDefault="00421F57" w:rsidP="00421F57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Pr="00421F57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1)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знаниями основ социологии, политологии, правоведения,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</w:t>
      </w: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объяснять взаимосвязь социальных наук, необходимости комплексного подхода к изучению социальных явлений и процессов, знания ключевых тем, исследуемых этими науками, в том числе такие вопросы, как социальная структура и социальная стратификация, социальная мобильность в современном обществе, </w:t>
      </w:r>
      <w:proofErr w:type="spell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статусно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ролевая</w:t>
      </w:r>
      <w:proofErr w:type="spell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теория личности, семья и её социальная поддержка, нация как этническая и гражданская общность, </w:t>
      </w:r>
      <w:proofErr w:type="spell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девиантное</w:t>
      </w:r>
      <w:proofErr w:type="spell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поведение и социальный контроль, динамика и особенности политического процесса, субъекты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политики, государство в политической системе общества, факторы политической социализации, функции государственного управления, взаимосвязь права и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>государства, признаки и виды правоотношений, отрасли права и их институты, основы конституционного строя России, конституционно-правовой статус высших органов власти в Российской Федерации, основы деятельности правоохранительных органов и местного самоуправления, пути преодоления правового нигилизма;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bCs/>
          <w:sz w:val="24"/>
          <w:szCs w:val="24"/>
        </w:rPr>
        <w:t xml:space="preserve">2)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владеть знаниями об обществе как системе социальных институтов, о ценностно-нормативной основе их деятельности, основных функциях, многообразии социальных институтов, включая семью, образование, религию, институты в сфере массовых коммуникаций, в том числе средства массовой информации, институты социальной стратификации, базовые политические институты, включая государство и институты государственной власти: институт главы государства, законодательной и исполнительной власти, судопроизводства и охраны правопорядка, государственного управления, институты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всеобщего избирательного права, политических партий и общественных организаций, представительства социальных интересов, в том числе об институте Уполномоченного по правам человека в Российской Федерации, институты права, включая непосредственно право как социальный институт, институты гражданства, брака, материнства, отцовства и детства, наследования; </w:t>
      </w: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о взаимосвязи и взаимовлиянии различных социальных институтов, об изменении их состава и функций в процессе общественного развития, о политике Российской Федерации, направленной на укрепление и развитие социальных институтов российского общества; о способах и элементах социального контроля, о типах и способах разрешения социальных конфликтов, о конституционных принципах национальной политики в Российской Федерации;</w:t>
      </w:r>
      <w:proofErr w:type="gramEnd"/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bCs/>
          <w:sz w:val="24"/>
          <w:szCs w:val="24"/>
        </w:rPr>
        <w:t xml:space="preserve">3)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владеть элементами методологии социального познания, включая возможности цифровой среды; применять методы научного познания социальных процессов и явлений, включая методы: социологии, такие как социологический опрос, социологическое наблюдение, анализ документов и социологический эксперимент; политологии, такие как нормативно-ценностный подход, структурно функциональный анализ, системный, институциональный, социально психологический подход; </w:t>
      </w: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правоведения, такие как формально-юридический, сравнительно правовой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участника различных социальных групп, избирателя, участии в политической коммуникации, в деятельности политических партий и общественно-политических движений, в противодействии политическому экстремизму, при осуществлении профессионального выбора;</w:t>
      </w:r>
      <w:proofErr w:type="gramEnd"/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bCs/>
          <w:sz w:val="24"/>
          <w:szCs w:val="24"/>
        </w:rPr>
        <w:t xml:space="preserve">4)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уметь классифицировать и </w:t>
      </w:r>
      <w:proofErr w:type="spell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типологизировать</w:t>
      </w:r>
      <w:proofErr w:type="spell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: социальные группы, разновидности социальных конфликтов, виды социального контроля;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институтов, типы политических партий, виды политических идеологий, типы политического поведения; виды правовых норм, источники права, отрасли права, виды правоотношений, виды правонарушений, виды юридической ответственности; </w:t>
      </w:r>
      <w:proofErr w:type="gramEnd"/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bCs/>
          <w:sz w:val="24"/>
          <w:szCs w:val="24"/>
        </w:rPr>
        <w:t xml:space="preserve">5)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уметь соотносить различные теоретические подходы, делать выводы и обосновывать их на теоретическом и </w:t>
      </w:r>
      <w:proofErr w:type="spell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фактическо</w:t>
      </w:r>
      <w:proofErr w:type="spell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эмпирическом уровнях при анализе социальных явлений, вести дискуссию, в том числе при рассмотрении миграционных процессов и их особенностей, проблемы социального неравенства, путей сохранения традиционных семейных ценностей, способов разрешения социальных конфликтов, причин отклоняющегося поведения, деятельность политических институтов, роль политических партий и общественных организаций в современном обществе, роль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средств массовой информации в формировании политической культуры личности, трансформация традиционных политических идеологий, деятельность правовых институтов, соотношение права и закона;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bCs/>
          <w:sz w:val="24"/>
          <w:szCs w:val="24"/>
        </w:rPr>
        <w:t xml:space="preserve">6)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уметь проводить целенаправленный поиск социальной информации, используя источники научного и научно-публицистического характера, выстраивать аргументы с привлечением научных фактов и идей, ранжировать источники социальной информации по целям распространения, жанрам с позиций достоверности сведений, проводить с опорой на полученные из различных источников знания учебно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исследовательскую, проектно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исследовательскую и другую творческую работу по социальной, политической, правовой проблематике: определять тематику учебных исследований и проектов, осуществлять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поиск оптимальных путей их реализации, обеспечивать теоретическую и 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lastRenderedPageBreak/>
        <w:t xml:space="preserve">прикладную составляющие работ, владеть навыками презентации результатов </w:t>
      </w:r>
      <w:proofErr w:type="spell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учебно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исследовательской</w:t>
      </w:r>
      <w:proofErr w:type="spell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и проектной деятельности на публичных мероприятиях; 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7) уметь анализировать и 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ролей,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религия), с деятельностью различных политических институтов современного общества, политической социализацией и политическим поведением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личности, её политическим выбором и политическим участием, действиями субъектов политики в политическом процессе, деятельностью участников правоотношений в отраслевом многообразии, осознанным выбором правомерных моделей поведения; 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8) уметь конкретизировать примерами из личного социального опыта, фактами социальной действительности, модельными ситуациями теоретические положения разделов «Основы социологии», «Основы политологии», «Основы правоведения», включая положения об этнических отношениях и этническом многообразии современного мира, молодёжи как социальной группе,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религиях, политике как общественном явлении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, </w:t>
      </w:r>
      <w:proofErr w:type="gramStart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>структуре, ресурсах, функциях и легитимности политической власти, политических нормах и ценностях, политических конфликтах и путях их урегулирования, выборах в демократическом обществе, о политической психологии и политическом сознании, влиянии средств массовой коммуникации на политическое сознание, о защите прав человека, сделках, обязательствах, основаниях наследования, правах на результаты интеллектуальной деятельности, особенностях правового регулирования труда несовершеннолетних в Российской Федерации, о причинах преступности, необходимой обороне</w:t>
      </w:r>
      <w:proofErr w:type="gramEnd"/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 и крайней необходимости, стадиях гражданского и уголовного процесса, развитии правовой культуры;</w:t>
      </w:r>
    </w:p>
    <w:p w:rsidR="00421F57" w:rsidRPr="00A11C44" w:rsidRDefault="00421F57" w:rsidP="00421F57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 xml:space="preserve">9) </w:t>
      </w:r>
      <w:r w:rsidR="00A11C44" w:rsidRPr="00A11C44">
        <w:rPr>
          <w:rFonts w:ascii="Times New Roman" w:hAnsi="Times New Roman"/>
          <w:sz w:val="24"/>
          <w:szCs w:val="24"/>
          <w:shd w:val="clear" w:color="auto" w:fill="FFFFFF"/>
        </w:rPr>
        <w:t>проявлять готовность продуктивно взаимодействовать с социальными институтами на основе правовых норм для обеспечения защиты прав человека и гражданина в Российской Федерации и установленных правил, уметь самостоятельно заполнять формы, составлять документы, необходимые в социальной практике, рассматриваемой на примерах материала разделов «Основы социологии», «Основы политологии», «Основы правоведения»;</w:t>
      </w:r>
    </w:p>
    <w:p w:rsidR="00421F57" w:rsidRDefault="00A11C44" w:rsidP="00F161C9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  <w:shd w:val="clear" w:color="auto" w:fill="FFFFFF"/>
        </w:rPr>
      </w:pPr>
      <w:r w:rsidRPr="00A11C44">
        <w:rPr>
          <w:rFonts w:ascii="Times New Roman" w:hAnsi="Times New Roman"/>
          <w:sz w:val="24"/>
          <w:szCs w:val="24"/>
          <w:shd w:val="clear" w:color="auto" w:fill="FFFFFF"/>
        </w:rPr>
        <w:t>10) проявлять умения, необходимые для успешного продолжения образования по направлениям социально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группах, способность ориентироваться в направлениях профессионального образования, связанных с социально</w:t>
      </w:r>
      <w:r w:rsidR="00D818F0">
        <w:rPr>
          <w:rFonts w:ascii="Times New Roman" w:hAnsi="Times New Roman"/>
          <w:sz w:val="24"/>
          <w:szCs w:val="24"/>
          <w:shd w:val="clear" w:color="auto" w:fill="FFFFFF"/>
        </w:rPr>
        <w:t>-</w:t>
      </w:r>
      <w:r w:rsidRPr="00A11C44">
        <w:rPr>
          <w:rFonts w:ascii="Times New Roman" w:hAnsi="Times New Roman"/>
          <w:sz w:val="24"/>
          <w:szCs w:val="24"/>
          <w:shd w:val="clear" w:color="auto" w:fill="FFFFFF"/>
        </w:rPr>
        <w:softHyphen/>
        <w:t>гуманитарной подготовкой и особенностями профессиональной деятельности социолога, политолога, юриста.</w:t>
      </w:r>
    </w:p>
    <w:p w:rsidR="00FD42E2" w:rsidRDefault="00A11DAE" w:rsidP="00A11DAE">
      <w:pPr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4"/>
          <w:szCs w:val="24"/>
        </w:rPr>
      </w:pPr>
      <w:r w:rsidRPr="00A11DAE">
        <w:rPr>
          <w:rFonts w:ascii="Times New Roman" w:hAnsi="Times New Roman"/>
          <w:b/>
          <w:bCs/>
          <w:sz w:val="24"/>
          <w:szCs w:val="24"/>
        </w:rPr>
        <w:t>ТЕМАТИЧЕСКОЕ ПЛАНИРОВАНИЕ</w:t>
      </w:r>
    </w:p>
    <w:p w:rsidR="00760F0D" w:rsidRPr="00772C83" w:rsidRDefault="00760F0D" w:rsidP="00760F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10 </w:t>
      </w:r>
      <w:r w:rsidR="00772C83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60F0D" w:rsidRDefault="00760F0D" w:rsidP="00760F0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992"/>
        <w:gridCol w:w="2268"/>
        <w:gridCol w:w="1984"/>
      </w:tblGrid>
      <w:tr w:rsidR="00273906" w:rsidTr="00F36B37">
        <w:tc>
          <w:tcPr>
            <w:tcW w:w="709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273906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273906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269" w:type="dxa"/>
          </w:tcPr>
          <w:p w:rsidR="00760F0D" w:rsidRPr="00273906" w:rsidRDefault="00760F0D" w:rsidP="0027390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760F0D" w:rsidRPr="00273906" w:rsidRDefault="00760F0D" w:rsidP="00760F0D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992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 xml:space="preserve">Основные виды деятельности </w:t>
            </w:r>
            <w:proofErr w:type="gramStart"/>
            <w:r w:rsidRPr="00273906">
              <w:rPr>
                <w:rFonts w:ascii="Times New Roman" w:hAnsi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760F0D" w:rsidRPr="0027390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273906">
              <w:rPr>
                <w:rFonts w:ascii="Times New Roman" w:hAnsi="Times New Roman"/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5B1626" w:rsidTr="00D921A2">
        <w:tc>
          <w:tcPr>
            <w:tcW w:w="10632" w:type="dxa"/>
            <w:gridSpan w:val="6"/>
          </w:tcPr>
          <w:p w:rsidR="005B1626" w:rsidRPr="00CF353D" w:rsidRDefault="002C095A" w:rsidP="002C095A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 w:rsidRP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 xml:space="preserve">дел 1. </w:t>
            </w:r>
            <w:r w:rsidR="005B1626" w:rsidRPr="00CF353D">
              <w:rPr>
                <w:rFonts w:ascii="Times New Roman" w:hAnsi="Times New Roman"/>
                <w:b/>
                <w:sz w:val="24"/>
                <w:szCs w:val="24"/>
              </w:rPr>
              <w:t>Социальные науки и их особенности (4 ч)</w:t>
            </w:r>
          </w:p>
        </w:tc>
      </w:tr>
      <w:tr w:rsidR="00760F0D" w:rsidTr="00F36B37">
        <w:tc>
          <w:tcPr>
            <w:tcW w:w="709" w:type="dxa"/>
          </w:tcPr>
          <w:p w:rsidR="00760F0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1.1.</w:t>
            </w:r>
          </w:p>
        </w:tc>
        <w:tc>
          <w:tcPr>
            <w:tcW w:w="2269" w:type="dxa"/>
          </w:tcPr>
          <w:p w:rsidR="00760F0D" w:rsidRPr="00F87918" w:rsidRDefault="0081238C" w:rsidP="0081238C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Социальные науки в системе научного знания. Особенности социального познания</w:t>
            </w:r>
          </w:p>
        </w:tc>
        <w:tc>
          <w:tcPr>
            <w:tcW w:w="2410" w:type="dxa"/>
          </w:tcPr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Общество как предмет изучения. Подходы к изучению общества: институциональный, формационный, цивилизационный.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 xml:space="preserve">Особенности социального познания. Научное и ненаучное социальное познание. 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lastRenderedPageBreak/>
              <w:t>Социальные науки в системе научного знания. Место философии в системе обществознания. Философия и наука.</w:t>
            </w:r>
          </w:p>
          <w:p w:rsidR="0081238C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Методы изучения социальных явлений. Сходство и различие естествознания и обществознания. Особенности наук, изучающих общество и человека.</w:t>
            </w:r>
          </w:p>
          <w:p w:rsidR="00760F0D" w:rsidRPr="00273906" w:rsidRDefault="0081238C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Социальные науки и профессиональное самоопределение молодёжи</w:t>
            </w:r>
          </w:p>
        </w:tc>
        <w:tc>
          <w:tcPr>
            <w:tcW w:w="992" w:type="dxa"/>
          </w:tcPr>
          <w:p w:rsidR="00760F0D" w:rsidRPr="0081238C" w:rsidRDefault="0081238C" w:rsidP="0081238C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1238C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Раскрывать основные положения темы о предме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те и методах исследования философии, её месте и роли в социальном познании, в постижении и преобразовании социальной действительности; </w:t>
            </w:r>
            <w:r w:rsidRPr="0081238C">
              <w:rPr>
                <w:rFonts w:ascii="Times New Roman" w:hAnsi="Times New Roman"/>
                <w:sz w:val="18"/>
                <w:szCs w:val="18"/>
              </w:rPr>
              <w:lastRenderedPageBreak/>
              <w:t>взаимосвязи общественных наук, необходимости комплексного подхода к изучению социальных явлений и процессов. Определять существенные признаки ключевых понятий.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Использовать методы научного познания социаль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ных процессов и явлений при выполнении проек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тов и иных работ по философской тематике, в том числе формулировать проблему, цели и задачи учебно-исследовательских работ и проектов. 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 xml:space="preserve">Применять методы научного познания, включая </w:t>
            </w:r>
            <w:proofErr w:type="spellStart"/>
            <w:r w:rsidRPr="0081238C">
              <w:rPr>
                <w:rFonts w:ascii="Times New Roman" w:hAnsi="Times New Roman"/>
                <w:sz w:val="18"/>
                <w:szCs w:val="18"/>
              </w:rPr>
              <w:t>типологизацию</w:t>
            </w:r>
            <w:proofErr w:type="spellEnd"/>
            <w:r w:rsidRPr="0081238C">
              <w:rPr>
                <w:rFonts w:ascii="Times New Roman" w:hAnsi="Times New Roman"/>
                <w:sz w:val="18"/>
                <w:szCs w:val="18"/>
              </w:rPr>
              <w:t>, доказательство; принимать обо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снованные решения, планировать познаватель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>ные и практические цели, используя возможно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сти применения знаний основ социальных наук в различных областях жизнедеятельности. </w:t>
            </w:r>
          </w:p>
          <w:p w:rsidR="00760F0D" w:rsidRPr="0081238C" w:rsidRDefault="00760F0D" w:rsidP="0081238C">
            <w:pPr>
              <w:rPr>
                <w:rFonts w:ascii="Times New Roman" w:hAnsi="Times New Roman"/>
                <w:sz w:val="18"/>
                <w:szCs w:val="18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</w:t>
            </w:r>
            <w:r w:rsidRPr="0081238C">
              <w:rPr>
                <w:rFonts w:ascii="Times New Roman" w:hAnsi="Times New Roman"/>
                <w:sz w:val="18"/>
                <w:szCs w:val="18"/>
              </w:rPr>
              <w:softHyphen/>
              <w:t xml:space="preserve">ных фактов и идей о роли социальных наук в системе научного знания </w:t>
            </w:r>
          </w:p>
          <w:p w:rsidR="0081238C" w:rsidRPr="0081238C" w:rsidRDefault="00760F0D" w:rsidP="0081238C">
            <w:pPr>
              <w:rPr>
                <w:rFonts w:ascii="Times New Roman" w:hAnsi="Times New Roman"/>
                <w:sz w:val="24"/>
                <w:szCs w:val="24"/>
              </w:rPr>
            </w:pPr>
            <w:r w:rsidRPr="0081238C">
              <w:rPr>
                <w:rFonts w:ascii="Times New Roman" w:hAnsi="Times New Roman"/>
                <w:sz w:val="18"/>
                <w:szCs w:val="18"/>
              </w:rPr>
              <w:t>Последовательность изучения тем в пределах одного раздела может варьироваться.</w:t>
            </w:r>
          </w:p>
        </w:tc>
        <w:tc>
          <w:tcPr>
            <w:tcW w:w="1984" w:type="dxa"/>
          </w:tcPr>
          <w:p w:rsidR="00760F0D" w:rsidRPr="005B1626" w:rsidRDefault="00EF0FE8" w:rsidP="008C2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9" w:history="1">
              <w:r w:rsidR="00A2087A" w:rsidRPr="005B1626">
                <w:rPr>
                  <w:rStyle w:val="a9"/>
                  <w:rFonts w:ascii="Times New Roman" w:hAnsi="Times New Roman"/>
                  <w:bCs/>
                  <w:sz w:val="18"/>
                  <w:szCs w:val="18"/>
                </w:rPr>
                <w:t>https://resh.edu.ru/subject/24/10/</w:t>
              </w:r>
            </w:hyperlink>
          </w:p>
          <w:p w:rsidR="00A2087A" w:rsidRPr="005B1626" w:rsidRDefault="00A2087A" w:rsidP="008C259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</w:tr>
      <w:tr w:rsidR="0081238C" w:rsidTr="00D921A2">
        <w:tc>
          <w:tcPr>
            <w:tcW w:w="10632" w:type="dxa"/>
            <w:gridSpan w:val="6"/>
          </w:tcPr>
          <w:p w:rsidR="0081238C" w:rsidRPr="00CF353D" w:rsidRDefault="002C095A" w:rsidP="0081238C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lastRenderedPageBreak/>
              <w:t>Ра</w:t>
            </w:r>
            <w:r w:rsidR="00CF353D" w:rsidRP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proofErr w:type="gramStart"/>
            <w:r w:rsidR="0081238C" w:rsidRPr="00CF3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="0081238C" w:rsidRPr="00CF353D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Введение в философию (39 ч)</w:t>
            </w:r>
          </w:p>
        </w:tc>
      </w:tr>
      <w:tr w:rsidR="00760F0D" w:rsidTr="00D921A2">
        <w:tc>
          <w:tcPr>
            <w:tcW w:w="709" w:type="dxa"/>
          </w:tcPr>
          <w:p w:rsidR="00760F0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2.1.</w:t>
            </w:r>
          </w:p>
        </w:tc>
        <w:tc>
          <w:tcPr>
            <w:tcW w:w="2269" w:type="dxa"/>
          </w:tcPr>
          <w:p w:rsidR="00760F0D" w:rsidRPr="00F87918" w:rsidRDefault="00904921" w:rsidP="00904921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Общество как систе</w:t>
            </w:r>
            <w:r w:rsidR="0081238C" w:rsidRPr="00F87918">
              <w:rPr>
                <w:rFonts w:ascii="Times New Roman" w:hAnsi="Times New Roman"/>
                <w:bCs/>
                <w:color w:val="000000"/>
              </w:rPr>
              <w:t xml:space="preserve">ма. Динамика и многообразие процессов развития общества </w:t>
            </w:r>
          </w:p>
        </w:tc>
        <w:tc>
          <w:tcPr>
            <w:tcW w:w="2410" w:type="dxa"/>
          </w:tcPr>
          <w:p w:rsidR="0081238C" w:rsidRPr="00273906" w:rsidRDefault="0081238C" w:rsidP="0090492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Мес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то социальной философии в систе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ме наук об обществе. Философское осмысление общества как целостно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й развивающейся системы. Взаимо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связь природы и общества. Понятие «социальный институт». Основные институты общества, их функции и роль в развитии общества.</w:t>
            </w:r>
          </w:p>
          <w:p w:rsidR="00760F0D" w:rsidRPr="00273906" w:rsidRDefault="0081238C" w:rsidP="00904921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Типология обществ. Современное о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>бщество: ведущие тенденции, осо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бенности развития. Динамика и многообразие процессов развития</w:t>
            </w:r>
            <w:r w:rsidR="00904921"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 общества. Типы социальной дина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мики. Эволюция и революция как формы социального изменения. Влияние массовых коммуникаций на развитие общества и человека</w:t>
            </w:r>
          </w:p>
        </w:tc>
        <w:tc>
          <w:tcPr>
            <w:tcW w:w="992" w:type="dxa"/>
          </w:tcPr>
          <w:p w:rsidR="00760F0D" w:rsidRPr="0081238C" w:rsidRDefault="00904921" w:rsidP="00904921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904921" w:rsidRPr="00904921" w:rsidRDefault="00904921" w:rsidP="00904921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20"/>
                <w:szCs w:val="20"/>
                <w:lang w:bidi="ru-RU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знания о системности общества и его ос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новных сферах; взаимосвязи общества и природы; единстве и многообразии в общественном развитии; факторах и механизмах социальной динамики. Характеризовать, используя примеры, общество как систему социальных институтов и их много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образие, институты массовой коммуникации, политику Российской Федерации, направлен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ную на укрепление и развитие социальных ин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ститутов российского общества; взаимосвязи и взаимовлияние различных социальных инсти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тутов, изменении их состава и функций в про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цессе общественного развития.</w:t>
            </w:r>
          </w:p>
          <w:p w:rsidR="00904921" w:rsidRPr="00904921" w:rsidRDefault="00904921" w:rsidP="00904921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20"/>
                <w:szCs w:val="20"/>
                <w:lang w:bidi="ru-RU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м</w:t>
            </w:r>
            <w:r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 xml:space="preserve">етоды </w:t>
            </w:r>
            <w:r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lastRenderedPageBreak/>
              <w:t xml:space="preserve">научного познания, </w:t>
            </w:r>
            <w:proofErr w:type="spellStart"/>
            <w:r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типоло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гизацию</w:t>
            </w:r>
            <w:proofErr w:type="spellEnd"/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, доказательства; классифицировать со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циальные институты, типы обществ.</w:t>
            </w:r>
          </w:p>
          <w:p w:rsidR="00760F0D" w:rsidRPr="00760F0D" w:rsidRDefault="00904921" w:rsidP="00904921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Соотносить различные теоретические подходы, де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 xml:space="preserve">лать выводы и обосновывать их на теоретическом и </w:t>
            </w:r>
            <w:proofErr w:type="spellStart"/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фактическо</w:t>
            </w:r>
            <w:proofErr w:type="spellEnd"/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 xml:space="preserve">-эмпирическом </w:t>
            </w:r>
            <w:proofErr w:type="gramStart"/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уровнях</w:t>
            </w:r>
            <w:proofErr w:type="gramEnd"/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 xml:space="preserve"> при анализе форм социальных изменений, ведущих тенденций и особенностей развития российского общества. Выстраивать аргументы с привлечением науч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ных фактов и идей о динамике развития россий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ского общества, влиянии массовых коммуника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ций на развитие общества и человека. Конкретизировать примерами из личного соци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ального опыта, фактами социальной действи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тельности, модельными ситуациями теоретиче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ские положения о влиянии массовых коммуни</w:t>
            </w:r>
            <w:r w:rsidRPr="00904921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каций на развитие человека и общества</w:t>
            </w:r>
          </w:p>
        </w:tc>
        <w:tc>
          <w:tcPr>
            <w:tcW w:w="1984" w:type="dxa"/>
          </w:tcPr>
          <w:p w:rsidR="00A2087A" w:rsidRPr="005B1626" w:rsidRDefault="00EF0FE8" w:rsidP="00A208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0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760F0D" w:rsidRPr="005B1626" w:rsidRDefault="00760F0D" w:rsidP="008C259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Общественный прогресс. Процессы глобализации</w:t>
            </w:r>
          </w:p>
        </w:tc>
        <w:tc>
          <w:tcPr>
            <w:tcW w:w="2410" w:type="dxa"/>
          </w:tcPr>
          <w:p w:rsidR="00A2087A" w:rsidRPr="00273906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Понятие общественного прогресса, критерии общественного прогресса. Противоречия общественного прогресса.</w:t>
            </w:r>
          </w:p>
          <w:p w:rsidR="00904921" w:rsidRPr="00273906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273906">
              <w:rPr>
                <w:rFonts w:ascii="Times New Roman" w:hAnsi="Times New Roman"/>
                <w:sz w:val="18"/>
                <w:szCs w:val="18"/>
              </w:rPr>
              <w:t>Процессы глобализации. Противоречивость глобализац</w:t>
            </w:r>
            <w:proofErr w:type="gramStart"/>
            <w:r w:rsidRPr="00273906">
              <w:rPr>
                <w:rFonts w:ascii="Times New Roman" w:hAnsi="Times New Roman"/>
                <w:sz w:val="18"/>
                <w:szCs w:val="18"/>
              </w:rPr>
              <w:t>ии и её</w:t>
            </w:r>
            <w:proofErr w:type="gramEnd"/>
            <w:r w:rsidRPr="00273906">
              <w:rPr>
                <w:rFonts w:ascii="Times New Roman" w:hAnsi="Times New Roman"/>
                <w:sz w:val="18"/>
                <w:szCs w:val="18"/>
              </w:rPr>
              <w:t xml:space="preserve"> последствий. Глобальные проблемы современности. Общество и человек перед лицом угроз и вызовов XXI в.</w:t>
            </w:r>
          </w:p>
        </w:tc>
        <w:tc>
          <w:tcPr>
            <w:tcW w:w="992" w:type="dxa"/>
          </w:tcPr>
          <w:p w:rsidR="00904921" w:rsidRPr="00307FC0" w:rsidRDefault="00A2087A" w:rsidP="00A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Раскрывать понятия «общественный прогресс», «глобализа</w:t>
            </w:r>
            <w:r>
              <w:rPr>
                <w:rFonts w:ascii="Times New Roman" w:hAnsi="Times New Roman"/>
                <w:sz w:val="18"/>
                <w:szCs w:val="18"/>
              </w:rPr>
              <w:t>ция», «глобальные проблемы и вы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зовы».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Применять методы доказательств, социального прогнозирования; классифицировать критерии общественного прогресса.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A2087A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 xml:space="preserve">ском и </w:t>
            </w:r>
            <w:proofErr w:type="spellStart"/>
            <w:r w:rsidRPr="00A2087A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A2087A">
              <w:rPr>
                <w:rFonts w:ascii="Times New Roman" w:hAnsi="Times New Roman"/>
                <w:sz w:val="18"/>
                <w:szCs w:val="18"/>
              </w:rPr>
              <w:t>-эмпирическом уровнях при анализе противоречий общественного прогресса.</w:t>
            </w:r>
            <w:proofErr w:type="gramEnd"/>
            <w:r w:rsidRPr="00A2087A">
              <w:rPr>
                <w:rFonts w:ascii="Times New Roman" w:hAnsi="Times New Roman"/>
                <w:sz w:val="18"/>
                <w:szCs w:val="18"/>
              </w:rPr>
              <w:t xml:space="preserve"> Проводить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целенаправленный поиск социаль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ной информации, вести дискуссию о пос</w:t>
            </w:r>
            <w:r>
              <w:rPr>
                <w:rFonts w:ascii="Times New Roman" w:hAnsi="Times New Roman"/>
                <w:sz w:val="18"/>
                <w:szCs w:val="18"/>
              </w:rPr>
              <w:t>ледстви</w:t>
            </w:r>
            <w:r w:rsidRPr="00A2087A">
              <w:rPr>
                <w:rFonts w:ascii="Times New Roman" w:hAnsi="Times New Roman"/>
                <w:sz w:val="18"/>
                <w:szCs w:val="18"/>
              </w:rPr>
              <w:t>ях общественного прогресса.</w:t>
            </w:r>
          </w:p>
          <w:p w:rsidR="00904921" w:rsidRPr="00A2087A" w:rsidRDefault="00A2087A" w:rsidP="00A2087A">
            <w:pPr>
              <w:rPr>
                <w:rFonts w:ascii="Times New Roman" w:hAnsi="Times New Roman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противоречивости глобализац</w:t>
            </w:r>
            <w:proofErr w:type="gramStart"/>
            <w:r w:rsidRPr="00A2087A">
              <w:rPr>
                <w:rFonts w:ascii="Times New Roman" w:hAnsi="Times New Roman"/>
                <w:sz w:val="18"/>
                <w:szCs w:val="18"/>
              </w:rPr>
              <w:t>ии и её</w:t>
            </w:r>
            <w:proofErr w:type="gramEnd"/>
            <w:r w:rsidRPr="00A2087A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A2087A">
              <w:rPr>
                <w:rFonts w:ascii="Times New Roman" w:hAnsi="Times New Roman"/>
                <w:sz w:val="18"/>
                <w:szCs w:val="18"/>
              </w:rPr>
              <w:lastRenderedPageBreak/>
              <w:t>последствий, вызовах и угрозах XXI в.</w:t>
            </w:r>
          </w:p>
        </w:tc>
        <w:tc>
          <w:tcPr>
            <w:tcW w:w="1984" w:type="dxa"/>
          </w:tcPr>
          <w:p w:rsidR="00A2087A" w:rsidRPr="005B1626" w:rsidRDefault="00EF0FE8" w:rsidP="00A2087A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1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904921" w:rsidRPr="005B1626" w:rsidRDefault="00904921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Сущность человека. </w:t>
            </w:r>
            <w:proofErr w:type="gramStart"/>
            <w:r w:rsidRPr="00F87918">
              <w:rPr>
                <w:rFonts w:ascii="Times New Roman" w:hAnsi="Times New Roman"/>
                <w:bCs/>
                <w:color w:val="000000"/>
              </w:rPr>
              <w:t>Духовное</w:t>
            </w:r>
            <w:proofErr w:type="gramEnd"/>
            <w:r w:rsidRPr="00F87918">
              <w:rPr>
                <w:rFonts w:ascii="Times New Roman" w:hAnsi="Times New Roman"/>
                <w:bCs/>
                <w:color w:val="000000"/>
              </w:rPr>
              <w:t xml:space="preserve"> и материальное в человеке </w:t>
            </w:r>
          </w:p>
        </w:tc>
        <w:tc>
          <w:tcPr>
            <w:tcW w:w="2410" w:type="dxa"/>
          </w:tcPr>
          <w:p w:rsidR="00904921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Философская антропология о становлении человека и зарождении общества. Человечество как результат биологической и социокультурной эволюции. Сущность человека как философская проблема. </w:t>
            </w:r>
            <w:proofErr w:type="gramStart"/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Духовное</w:t>
            </w:r>
            <w:proofErr w:type="gramEnd"/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 и материальное в человеке. Становление человека в процессе антропогенеза. Способность к познанию и деятельности — фундаментальные особенности человека</w:t>
            </w:r>
          </w:p>
        </w:tc>
        <w:tc>
          <w:tcPr>
            <w:tcW w:w="992" w:type="dxa"/>
          </w:tcPr>
          <w:p w:rsidR="00904921" w:rsidRPr="00A2087A" w:rsidRDefault="00A2087A" w:rsidP="00A2087A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человека как </w:t>
            </w:r>
            <w:proofErr w:type="gram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субъекте</w:t>
            </w:r>
            <w:proofErr w:type="gram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общественных отношений.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доказательства, наблюдения. </w:t>
            </w:r>
            <w:proofErr w:type="gram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 при анализе процесса антропогенеза.</w:t>
            </w:r>
            <w:proofErr w:type="gramEnd"/>
          </w:p>
          <w:p w:rsidR="00904921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целенаправленный поиск социальной информации, вести дискуссию о сущности человека, роли духовного и материального в </w:t>
            </w:r>
            <w:proofErr w:type="spell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человеке</w:t>
            </w:r>
            <w:proofErr w:type="gram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.К</w:t>
            </w:r>
            <w:proofErr w:type="gram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онкретизирова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ть</w:t>
            </w:r>
            <w:proofErr w:type="spellEnd"/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примерами из личного соци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ального оп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ыта, фактами социальной действи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тельности,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модельными ситуациями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ские положения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о человеке, способности челове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ка к познанию и деятельности</w:t>
            </w:r>
          </w:p>
        </w:tc>
        <w:tc>
          <w:tcPr>
            <w:tcW w:w="1984" w:type="dxa"/>
          </w:tcPr>
          <w:p w:rsidR="00904921" w:rsidRPr="005B1626" w:rsidRDefault="00EF0FE8" w:rsidP="00A2087A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2" w:history="1">
              <w:r w:rsidR="00A2087A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904921" w:rsidTr="00D921A2">
        <w:tc>
          <w:tcPr>
            <w:tcW w:w="709" w:type="dxa"/>
          </w:tcPr>
          <w:p w:rsidR="00904921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2.4.</w:t>
            </w:r>
          </w:p>
        </w:tc>
        <w:tc>
          <w:tcPr>
            <w:tcW w:w="2269" w:type="dxa"/>
          </w:tcPr>
          <w:p w:rsidR="00904921" w:rsidRPr="00F87918" w:rsidRDefault="00A2087A" w:rsidP="00A2087A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Сознание. Массовое сознание и его особенности </w:t>
            </w:r>
          </w:p>
        </w:tc>
        <w:tc>
          <w:tcPr>
            <w:tcW w:w="2410" w:type="dxa"/>
          </w:tcPr>
          <w:p w:rsidR="00A2087A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Сознание. Взаимосвязь сознания и тела. Самосознание и его роль в развитии личности. Рефлексия. Общественное и индивидуальное сознание. Теоретическое и обыденное сознание. Формы общественного сознания: религиозное, нравственное, политическое и другие.</w:t>
            </w:r>
          </w:p>
          <w:p w:rsidR="00904921" w:rsidRPr="00273906" w:rsidRDefault="00A2087A" w:rsidP="00A2087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Способы манипуляции общественным мнением. Установки и стереотипы массового сознания. Воздействие СМИ на массовое и индивидуальное сознание в условиях цифровой среды. Использование достоверной и недостоверной информации</w:t>
            </w:r>
          </w:p>
        </w:tc>
        <w:tc>
          <w:tcPr>
            <w:tcW w:w="992" w:type="dxa"/>
          </w:tcPr>
          <w:p w:rsidR="00904921" w:rsidRPr="00A2087A" w:rsidRDefault="00A2087A" w:rsidP="00FB160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087A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268" w:type="dxa"/>
          </w:tcPr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вать индивидуальное и обществен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ное сознание.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Выявлять пр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изнаки и объяснять роль институ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тов массовой коммуникации.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овать формы общественного созна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</w:t>
            </w:r>
            <w:proofErr w:type="spell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типологизации</w:t>
            </w:r>
            <w:proofErr w:type="spell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практики для обоснования истинных суждений. Соотносить различные теоретические подходы, делать выводы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обосновывать их на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ском и </w:t>
            </w:r>
            <w:proofErr w:type="spell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возде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йствия СМИ на сознание в услови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ях </w:t>
            </w:r>
            <w:proofErr w:type="spell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цифровиза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ции</w:t>
            </w:r>
            <w:proofErr w:type="spellEnd"/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установки и стереотипы мас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сового сознания.</w:t>
            </w:r>
          </w:p>
          <w:p w:rsidR="00A2087A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Вести целенаправленный 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поиск социальной ин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формации, ве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сти дискуссию о роли СМИ в усло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виях цифровой среды.</w:t>
            </w:r>
          </w:p>
          <w:p w:rsidR="00904921" w:rsidRPr="00A2087A" w:rsidRDefault="00A2087A" w:rsidP="00A2087A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proofErr w:type="gramStart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овать примерами из личного соци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ального оп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ыта, фактами социальной действи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тельности, 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модельными ситуациями теоретиче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ские положения о формах сознания, самосознании и его роли в развитии личности, влиянии массовых коммуникаций на развитие человека и общества, способах манипуляции сознанием, распространённых ошибках в рассуждениях при ведении споро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в, дискуссии, полемики; различе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нии достоверных и недостоверных сведений при работе с социальной информацией.</w:t>
            </w:r>
            <w:proofErr w:type="gramEnd"/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Использовать собственный социальный опыт при решении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познавательных задач и разреше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нии жизненн</w:t>
            </w:r>
            <w:r w:rsidR="0025364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ых проблем в связи с манипуляци</w:t>
            </w:r>
            <w:r w:rsidRPr="00A2087A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ей общественным мнением</w:t>
            </w:r>
          </w:p>
        </w:tc>
        <w:tc>
          <w:tcPr>
            <w:tcW w:w="1984" w:type="dxa"/>
          </w:tcPr>
          <w:p w:rsidR="00904921" w:rsidRPr="005B1626" w:rsidRDefault="00EF0FE8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3" w:history="1">
              <w:r w:rsidR="00B906C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72DFB" w:rsidTr="00D921A2">
        <w:tc>
          <w:tcPr>
            <w:tcW w:w="709" w:type="dxa"/>
          </w:tcPr>
          <w:p w:rsidR="00172DFB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269" w:type="dxa"/>
          </w:tcPr>
          <w:p w:rsidR="00172DFB" w:rsidRPr="00F87918" w:rsidRDefault="00172DFB" w:rsidP="00172DFB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Деятельность как способ существова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ния людей </w:t>
            </w:r>
          </w:p>
        </w:tc>
        <w:tc>
          <w:tcPr>
            <w:tcW w:w="2410" w:type="dxa"/>
          </w:tcPr>
          <w:p w:rsidR="00172DFB" w:rsidRPr="00273906" w:rsidRDefault="00172DFB" w:rsidP="00172DFB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Философия о деятельности как способе существования людей, самореализации личности. Мотивация деятельности. Потребности и интересы. Многообразие видов деятельности. Свобода и необходимость в деятельности</w:t>
            </w:r>
          </w:p>
          <w:p w:rsidR="00172DFB" w:rsidRPr="00273906" w:rsidRDefault="00172DFB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на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уч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ного познания. Мышление и язык. Смысл и значение языковых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 выражений. Рассуждения и умоза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ключения. Дедукция и индукция. До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казательство, наблюдение, экспе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ри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мент, практика. Объяснение и по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н</w:t>
            </w:r>
            <w:r w:rsidR="00B906CD" w:rsidRPr="00273906">
              <w:rPr>
                <w:rFonts w:ascii="Times New Roman" w:hAnsi="Times New Roman"/>
                <w:bCs/>
                <w:sz w:val="18"/>
                <w:szCs w:val="18"/>
              </w:rPr>
              <w:t>имание. Виды объяснений. Распространённые ошибки в рассуждени</w:t>
            </w: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ях. Парадоксы, спор, дискуссия, полемика. Основания, допустимые приёмы рационального спора</w:t>
            </w:r>
          </w:p>
        </w:tc>
        <w:tc>
          <w:tcPr>
            <w:tcW w:w="992" w:type="dxa"/>
          </w:tcPr>
          <w:p w:rsidR="00172DFB" w:rsidRPr="00172DFB" w:rsidRDefault="00172DFB" w:rsidP="00172DFB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2DFB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172DFB" w:rsidRPr="00172DFB" w:rsidRDefault="00172DFB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Применять знания о деятельности, свободе и не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обходимости, свободе и ответственности. Классифицировать и сравнивать виды деятель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ности, потребности.</w:t>
            </w:r>
          </w:p>
          <w:p w:rsidR="00172DFB" w:rsidRPr="00172DFB" w:rsidRDefault="00172DFB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 xml:space="preserve">Вести </w:t>
            </w:r>
            <w:r w:rsidR="00B906CD">
              <w:rPr>
                <w:rStyle w:val="29pt"/>
                <w:rFonts w:ascii="Times New Roman" w:hAnsi="Times New Roman" w:cs="Times New Roman"/>
              </w:rPr>
              <w:t>ц</w:t>
            </w:r>
            <w:r w:rsidRPr="00172DFB">
              <w:rPr>
                <w:rStyle w:val="29pt"/>
                <w:rFonts w:ascii="Times New Roman" w:hAnsi="Times New Roman" w:cs="Times New Roman"/>
              </w:rPr>
              <w:t>еленаправленный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формации, дискуссию о свободе и необходимо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сти в деятельности человека.</w:t>
            </w:r>
          </w:p>
          <w:p w:rsidR="00172DFB" w:rsidRPr="00172DFB" w:rsidRDefault="00172DFB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Проявлять готовность продуктивно взаимодей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ствовать с общественными институтами на осно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ве правовых норм для обеспечения защиты прав человека и гражданина в Российской Федерации и установленных правил</w:t>
            </w:r>
          </w:p>
        </w:tc>
        <w:tc>
          <w:tcPr>
            <w:tcW w:w="1984" w:type="dxa"/>
          </w:tcPr>
          <w:p w:rsidR="00172DFB" w:rsidRPr="005B1626" w:rsidRDefault="00EF0FE8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4" w:history="1">
              <w:r w:rsidR="0027390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72DFB" w:rsidTr="00D921A2">
        <w:tc>
          <w:tcPr>
            <w:tcW w:w="709" w:type="dxa"/>
          </w:tcPr>
          <w:p w:rsidR="00172DFB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2.6.</w:t>
            </w:r>
          </w:p>
        </w:tc>
        <w:tc>
          <w:tcPr>
            <w:tcW w:w="2269" w:type="dxa"/>
          </w:tcPr>
          <w:p w:rsidR="00172DFB" w:rsidRPr="00F87918" w:rsidRDefault="00172DFB" w:rsidP="00B906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Теория познания. Истина и её критерии </w:t>
            </w:r>
          </w:p>
        </w:tc>
        <w:tc>
          <w:tcPr>
            <w:tcW w:w="2410" w:type="dxa"/>
          </w:tcPr>
          <w:p w:rsidR="00B906CD" w:rsidRPr="00273906" w:rsidRDefault="00B906C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Гносеология в структуре философского знания. Проблема познаваемости мира. Познание как деятельность. Знание, его виды.</w:t>
            </w:r>
          </w:p>
          <w:p w:rsidR="00B906CD" w:rsidRPr="00273906" w:rsidRDefault="00B906C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Истина и её критерии. Абсолютная истина. Относительность истины. Истина и заблуждение.</w:t>
            </w:r>
          </w:p>
          <w:p w:rsidR="00172DFB" w:rsidRPr="00273906" w:rsidRDefault="00B906CD" w:rsidP="00B65EE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Формы чувственного познания, его специфика и роль</w:t>
            </w:r>
            <w:r w:rsidRPr="00B65EEE">
              <w:rPr>
                <w:rFonts w:ascii="Times New Roman" w:hAnsi="Times New Roman"/>
                <w:bCs/>
                <w:sz w:val="18"/>
                <w:szCs w:val="18"/>
              </w:rPr>
              <w:t>. Формы рацио</w:t>
            </w:r>
            <w:r w:rsidR="00B65EEE" w:rsidRPr="00B65EEE">
              <w:rPr>
                <w:rFonts w:ascii="Times New Roman" w:hAnsi="Times New Roman"/>
                <w:bCs/>
                <w:sz w:val="18"/>
                <w:szCs w:val="18"/>
              </w:rPr>
              <w:t xml:space="preserve">нального познания. Мышление и язык. Смысл и значение языковых выражений. Рассуждения и умозаключения. Дедукция и </w:t>
            </w:r>
            <w:r w:rsidR="00B65EEE" w:rsidRPr="00B65EE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индукция. Доказательство, наблюдение, эксперимент, практика. Объяснение и понимание. Виды объяснений. Распространённые ошибки в рассуждениях. Парадоксы, спор, дискуссия, полемика. Основания, допустимые приёмы рационального спора</w:t>
            </w:r>
            <w:r w:rsidR="00B65EEE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172DFB" w:rsidRPr="00B906CD" w:rsidRDefault="00B906C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</w:tcPr>
          <w:p w:rsidR="00172DFB" w:rsidRPr="00172DFB" w:rsidRDefault="00172DFB" w:rsidP="0027390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Характеризовать познание и его формы, истину, мышление, роль языка, знание и его виды. Классифицировать виды знаний, критерии и ви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ды истины, формы познания.</w:t>
            </w:r>
          </w:p>
          <w:p w:rsidR="00172DFB" w:rsidRPr="00172DFB" w:rsidRDefault="00172DFB" w:rsidP="00273906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ды, делать выводы и обосновывать их на тео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 xml:space="preserve">ретическом и </w:t>
            </w:r>
            <w:proofErr w:type="spellStart"/>
            <w:r w:rsidRPr="00172DFB">
              <w:rPr>
                <w:rStyle w:val="29pt"/>
                <w:rFonts w:ascii="Times New Roman" w:hAnsi="Times New Roman" w:cs="Times New Roman"/>
              </w:rPr>
              <w:t>фактическо</w:t>
            </w:r>
            <w:proofErr w:type="spellEnd"/>
            <w:r w:rsidRPr="00172DFB">
              <w:rPr>
                <w:rStyle w:val="29pt"/>
                <w:rFonts w:ascii="Times New Roman" w:hAnsi="Times New Roman" w:cs="Times New Roman"/>
              </w:rPr>
              <w:t>-эмпирическом уров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нях при анализе форм познания, роли мышле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 xml:space="preserve">ния и </w:t>
            </w:r>
            <w:proofErr w:type="spellStart"/>
            <w:r w:rsidRPr="00172DFB">
              <w:rPr>
                <w:rStyle w:val="29pt"/>
                <w:rFonts w:ascii="Times New Roman" w:hAnsi="Times New Roman" w:cs="Times New Roman"/>
              </w:rPr>
              <w:t>языка</w:t>
            </w:r>
            <w:proofErr w:type="gramStart"/>
            <w:r w:rsidRPr="00172DFB">
              <w:rPr>
                <w:rStyle w:val="29pt"/>
                <w:rFonts w:ascii="Times New Roman" w:hAnsi="Times New Roman" w:cs="Times New Roman"/>
              </w:rPr>
              <w:t>.В</w:t>
            </w:r>
            <w:proofErr w:type="gramEnd"/>
            <w:r w:rsidRPr="00172DFB">
              <w:rPr>
                <w:rStyle w:val="29pt"/>
                <w:rFonts w:ascii="Times New Roman" w:hAnsi="Times New Roman" w:cs="Times New Roman"/>
              </w:rPr>
              <w:t>ести</w:t>
            </w:r>
            <w:proofErr w:type="spellEnd"/>
            <w:r w:rsidRPr="00172DFB">
              <w:rPr>
                <w:rStyle w:val="29pt"/>
                <w:rFonts w:ascii="Times New Roman" w:hAnsi="Times New Roman" w:cs="Times New Roman"/>
              </w:rPr>
              <w:t xml:space="preserve"> целен</w:t>
            </w:r>
            <w:r w:rsidR="00B906CD">
              <w:rPr>
                <w:rStyle w:val="29pt"/>
                <w:rFonts w:ascii="Times New Roman" w:hAnsi="Times New Roman" w:cs="Times New Roman"/>
              </w:rPr>
              <w:t>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t>формации,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</w:t>
            </w:r>
            <w:r w:rsidR="00B906CD">
              <w:rPr>
                <w:rStyle w:val="29pt"/>
                <w:rFonts w:ascii="Times New Roman" w:hAnsi="Times New Roman" w:cs="Times New Roman"/>
              </w:rPr>
              <w:lastRenderedPageBreak/>
              <w:t>вести дискуссию об истине и за</w:t>
            </w:r>
            <w:r w:rsidRPr="00172DFB">
              <w:rPr>
                <w:rStyle w:val="29pt"/>
                <w:rFonts w:ascii="Times New Roman" w:hAnsi="Times New Roman" w:cs="Times New Roman"/>
              </w:rPr>
              <w:t>блуждении,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распространённых ошибках в рас</w:t>
            </w:r>
            <w:r w:rsidRPr="00172DFB">
              <w:rPr>
                <w:rStyle w:val="29pt"/>
                <w:rFonts w:ascii="Times New Roman" w:hAnsi="Times New Roman" w:cs="Times New Roman"/>
              </w:rPr>
              <w:t>суждениях, допустимых приёмах рациональн</w:t>
            </w:r>
            <w:r w:rsidR="00B906CD">
              <w:rPr>
                <w:rStyle w:val="29pt"/>
                <w:rFonts w:ascii="Times New Roman" w:hAnsi="Times New Roman" w:cs="Times New Roman"/>
              </w:rPr>
              <w:t>о</w:t>
            </w:r>
            <w:r w:rsidRPr="00172DFB">
              <w:rPr>
                <w:rStyle w:val="29pt"/>
                <w:rFonts w:ascii="Times New Roman" w:hAnsi="Times New Roman" w:cs="Times New Roman"/>
              </w:rPr>
              <w:t>го спора.</w:t>
            </w:r>
          </w:p>
          <w:p w:rsidR="00172DFB" w:rsidRPr="00172DFB" w:rsidRDefault="00172DFB" w:rsidP="002739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Использовать собственный социальный опыт при решении</w:t>
            </w:r>
            <w:r w:rsidR="00B906CD">
              <w:rPr>
                <w:rStyle w:val="29pt"/>
                <w:rFonts w:ascii="Times New Roman" w:hAnsi="Times New Roman" w:cs="Times New Roman"/>
              </w:rPr>
              <w:t xml:space="preserve"> познавательных задач и разреше</w:t>
            </w:r>
            <w:r w:rsidRPr="00172DFB">
              <w:rPr>
                <w:rStyle w:val="29pt"/>
                <w:rFonts w:ascii="Times New Roman" w:hAnsi="Times New Roman" w:cs="Times New Roman"/>
              </w:rPr>
              <w:t>нии жизненн</w:t>
            </w:r>
            <w:r w:rsidR="00B906CD">
              <w:rPr>
                <w:rStyle w:val="29pt"/>
                <w:rFonts w:ascii="Times New Roman" w:hAnsi="Times New Roman" w:cs="Times New Roman"/>
              </w:rPr>
              <w:t>ых проблем в связи с использова</w:t>
            </w:r>
            <w:r w:rsidRPr="00172DFB">
              <w:rPr>
                <w:rStyle w:val="29pt"/>
                <w:rFonts w:ascii="Times New Roman" w:hAnsi="Times New Roman" w:cs="Times New Roman"/>
              </w:rPr>
              <w:t>нием методов обоснования истины</w:t>
            </w:r>
          </w:p>
        </w:tc>
        <w:tc>
          <w:tcPr>
            <w:tcW w:w="1984" w:type="dxa"/>
          </w:tcPr>
          <w:p w:rsidR="00172DFB" w:rsidRPr="005B1626" w:rsidRDefault="00EF0FE8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5" w:history="1">
              <w:r w:rsidR="0027390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269" w:type="dxa"/>
          </w:tcPr>
          <w:p w:rsidR="001F25AD" w:rsidRPr="00F87918" w:rsidRDefault="001F25AD" w:rsidP="00B906CD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Научное знание и его характерные черты </w:t>
            </w:r>
          </w:p>
        </w:tc>
        <w:tc>
          <w:tcPr>
            <w:tcW w:w="2410" w:type="dxa"/>
          </w:tcPr>
          <w:p w:rsidR="001F25AD" w:rsidRPr="00273906" w:rsidRDefault="001F25AD" w:rsidP="00B906C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 xml:space="preserve">Научное знание, его характерные признаки: системность, объективность, доказательность, </w:t>
            </w:r>
            <w:proofErr w:type="spellStart"/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проверяемость</w:t>
            </w:r>
            <w:proofErr w:type="spellEnd"/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. Эмпирический и теоретический уровни научного знания. Способы и методы научного познания. Дифференциация и интеграция научного знания. Междисциплинарные научные исследования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172DFB" w:rsidRDefault="001F25AD" w:rsidP="00273906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Классифицировать уровни и методы научного знания.</w:t>
            </w:r>
          </w:p>
          <w:p w:rsidR="001F25AD" w:rsidRPr="00172DFB" w:rsidRDefault="001F25AD" w:rsidP="0027390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Вести целен</w:t>
            </w:r>
            <w:r>
              <w:rPr>
                <w:rFonts w:ascii="Times New Roman" w:hAnsi="Times New Roman"/>
                <w:sz w:val="18"/>
                <w:szCs w:val="18"/>
              </w:rPr>
              <w:t>аправленный поиск социальной ин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формации, ди</w:t>
            </w:r>
            <w:r>
              <w:rPr>
                <w:rFonts w:ascii="Times New Roman" w:hAnsi="Times New Roman"/>
                <w:sz w:val="18"/>
                <w:szCs w:val="18"/>
              </w:rPr>
              <w:t>скуссию о роли науки в современ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ном обществ</w:t>
            </w:r>
            <w:r>
              <w:rPr>
                <w:rFonts w:ascii="Times New Roman" w:hAnsi="Times New Roman"/>
                <w:sz w:val="18"/>
                <w:szCs w:val="18"/>
              </w:rPr>
              <w:t>е, социальных последствиях науч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открытий и ответственности учёного. Выстраиват</w:t>
            </w:r>
            <w:r>
              <w:rPr>
                <w:rFonts w:ascii="Times New Roman" w:hAnsi="Times New Roman"/>
                <w:sz w:val="18"/>
                <w:szCs w:val="18"/>
              </w:rPr>
              <w:t>ь аргументы с привлечением науш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фактов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идей о дифференциации и инте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грации научного знания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6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2.8.</w:t>
            </w:r>
          </w:p>
        </w:tc>
        <w:tc>
          <w:tcPr>
            <w:tcW w:w="2269" w:type="dxa"/>
          </w:tcPr>
          <w:p w:rsidR="001F25AD" w:rsidRPr="00F87918" w:rsidRDefault="001F25AD" w:rsidP="00B906C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Духовная жизнь человека и общества </w:t>
            </w:r>
          </w:p>
        </w:tc>
        <w:tc>
          <w:tcPr>
            <w:tcW w:w="2410" w:type="dxa"/>
          </w:tcPr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Духовная жизнь человека и общества. Человек как духовное существо. Человек как творец и творение культуры.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Мировоззрение: картина мира, идеалы, ценности и цели.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Понятие культуры. Институты культуры. Диалог культур. Массовая и элитарная культура. Народная культура.</w:t>
            </w:r>
          </w:p>
          <w:p w:rsidR="001F25AD" w:rsidRPr="00273906" w:rsidRDefault="001F25AD" w:rsidP="002739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73906">
              <w:rPr>
                <w:rFonts w:ascii="Times New Roman" w:hAnsi="Times New Roman"/>
                <w:bCs/>
                <w:sz w:val="18"/>
                <w:szCs w:val="18"/>
              </w:rPr>
              <w:t>Богатство культурного наследия России. Вклад российской культуры в мировую культуру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202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 xml:space="preserve">Объяснять сущность культуры, мировоззрения. Применять методы </w:t>
            </w:r>
            <w:proofErr w:type="spellStart"/>
            <w:r w:rsidRPr="00172DFB">
              <w:rPr>
                <w:rStyle w:val="29pt"/>
                <w:rFonts w:ascii="Times New Roman" w:hAnsi="Times New Roman" w:cs="Times New Roman"/>
              </w:rPr>
              <w:t>типологизации</w:t>
            </w:r>
            <w:proofErr w:type="spellEnd"/>
            <w:r w:rsidRPr="00172DFB">
              <w:rPr>
                <w:rStyle w:val="29pt"/>
                <w:rFonts w:ascii="Times New Roman" w:hAnsi="Times New Roman" w:cs="Times New Roman"/>
              </w:rPr>
              <w:t>, социологи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ческих опросов, доказательств, наблюдения, практики.</w:t>
            </w:r>
          </w:p>
          <w:p w:rsidR="001F25AD" w:rsidRPr="00172DFB" w:rsidRDefault="001F25AD" w:rsidP="00172DFB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Классифицировать типы мировоззрения, виды культуры. Вести целенаправленный поиск соци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альной информации, дискуссию о роли элитар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ной и массовой культуры в обществе.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Выстраиват</w:t>
            </w:r>
            <w:r>
              <w:rPr>
                <w:rFonts w:ascii="Times New Roman" w:hAnsi="Times New Roman"/>
                <w:sz w:val="18"/>
                <w:szCs w:val="18"/>
              </w:rPr>
              <w:t>ь аргументы с привлечением науч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фактов и идей о диалоге культур, вкладе российской культуры в мировую культуру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17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904921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2.9.</w:t>
            </w:r>
          </w:p>
        </w:tc>
        <w:tc>
          <w:tcPr>
            <w:tcW w:w="2269" w:type="dxa"/>
          </w:tcPr>
          <w:p w:rsidR="001F25AD" w:rsidRPr="00F87918" w:rsidRDefault="001F25AD" w:rsidP="00D921A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Направления духовной деятельности. Формы духовной культуры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Религия, её культурологическое понимание. Влияние религии на раз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витие культуры.</w:t>
            </w:r>
          </w:p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Искусство, его виды и формы. Со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циальные функции искусства. Современное искусство. Художествен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ная культура. Творческая элита. Наука как область духовной куль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туры. Роль науки в современном обществе. Социальные последствия научных открытий и ответственно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 xml:space="preserve">сти учёного. Авторитет науки. Достижения российской </w:t>
            </w:r>
            <w:r w:rsidRPr="00172DFB">
              <w:rPr>
                <w:rStyle w:val="29pt"/>
                <w:rFonts w:ascii="Times New Roman" w:hAnsi="Times New Roman" w:cs="Times New Roman"/>
              </w:rPr>
              <w:lastRenderedPageBreak/>
              <w:t>науки на со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временном этапе.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Образование как институт сохране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ния и передачи культурного насле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дия</w:t>
            </w:r>
          </w:p>
        </w:tc>
        <w:tc>
          <w:tcPr>
            <w:tcW w:w="992" w:type="dxa"/>
          </w:tcPr>
          <w:p w:rsidR="001F25AD" w:rsidRPr="00B906CD" w:rsidRDefault="001F25AD" w:rsidP="00B906C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6CD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center"/>
          </w:tcPr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Раскрывать ценностно-нормативную основу деятельности институтов в сфере культуры (религия, искусство, наука, образование), оце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нивать роль государственно-общественных институтов в сфере культуры в Российской Феде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рации.</w:t>
            </w:r>
          </w:p>
          <w:p w:rsidR="001F25AD" w:rsidRPr="00172DFB" w:rsidRDefault="001F25AD" w:rsidP="00172DFB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подходы, делать выводы и обосновывать их на теоретиче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 xml:space="preserve">ском и </w:t>
            </w:r>
            <w:proofErr w:type="spellStart"/>
            <w:r w:rsidRPr="00172DFB">
              <w:rPr>
                <w:rStyle w:val="29pt"/>
                <w:rFonts w:ascii="Times New Roman" w:hAnsi="Times New Roman" w:cs="Times New Roman"/>
              </w:rPr>
              <w:t>фактическо</w:t>
            </w:r>
            <w:proofErr w:type="spellEnd"/>
            <w:r w:rsidRPr="00172DFB">
              <w:rPr>
                <w:rStyle w:val="29pt"/>
                <w:rFonts w:ascii="Times New Roman" w:hAnsi="Times New Roman" w:cs="Times New Roman"/>
              </w:rPr>
              <w:t xml:space="preserve">-эмпирическом </w:t>
            </w:r>
            <w:proofErr w:type="gramStart"/>
            <w:r w:rsidRPr="00172DFB">
              <w:rPr>
                <w:rStyle w:val="29pt"/>
                <w:rFonts w:ascii="Times New Roman" w:hAnsi="Times New Roman" w:cs="Times New Roman"/>
              </w:rPr>
              <w:t>уровнях</w:t>
            </w:r>
            <w:proofErr w:type="gramEnd"/>
            <w:r w:rsidRPr="00172DFB">
              <w:rPr>
                <w:rStyle w:val="29pt"/>
                <w:rFonts w:ascii="Times New Roman" w:hAnsi="Times New Roman" w:cs="Times New Roman"/>
              </w:rPr>
              <w:t xml:space="preserve"> при анализе социальных </w:t>
            </w:r>
            <w:r w:rsidRPr="00172DFB">
              <w:rPr>
                <w:rStyle w:val="29pt"/>
                <w:rFonts w:ascii="Times New Roman" w:hAnsi="Times New Roman" w:cs="Times New Roman"/>
              </w:rPr>
              <w:lastRenderedPageBreak/>
              <w:t>функций науки, искусства, образования.</w:t>
            </w:r>
          </w:p>
          <w:p w:rsidR="001F25AD" w:rsidRPr="00172DFB" w:rsidRDefault="001F25AD" w:rsidP="00172DFB">
            <w:pPr>
              <w:rPr>
                <w:rStyle w:val="29pt"/>
                <w:rFonts w:ascii="Times New Roman" w:hAnsi="Times New Roman" w:cs="Times New Roman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Вести целенаправленный поиск социальной ин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формации, ди</w:t>
            </w:r>
            <w:r>
              <w:rPr>
                <w:rStyle w:val="29pt"/>
                <w:rFonts w:ascii="Times New Roman" w:hAnsi="Times New Roman" w:cs="Times New Roman"/>
              </w:rPr>
              <w:t>скуссию о роли науки в современ</w:t>
            </w:r>
            <w:r w:rsidRPr="00172DFB">
              <w:rPr>
                <w:rStyle w:val="29pt"/>
                <w:rFonts w:ascii="Times New Roman" w:hAnsi="Times New Roman" w:cs="Times New Roman"/>
              </w:rPr>
              <w:t>ном обществе, социальных последствиях науч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ных открытий и ответственности учёного. Выстраивать аргументы с привлечением науч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ных фактов и идей о влиянии религии, науки, современного искусства на человека и общество, достижениях российской науки на современном этапе, роли образования в сохранении культур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ного наследия.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Проявлять г</w:t>
            </w:r>
            <w:r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ствовать с </w:t>
            </w:r>
            <w:r>
              <w:rPr>
                <w:rFonts w:ascii="Times New Roman" w:hAnsi="Times New Roman"/>
                <w:sz w:val="18"/>
                <w:szCs w:val="18"/>
              </w:rPr>
              <w:t>общественными институтами на ос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нове правовых норм для обеспечения защиты социальных и культурных прав человека и гражданин</w:t>
            </w:r>
            <w:r>
              <w:rPr>
                <w:rFonts w:ascii="Times New Roman" w:hAnsi="Times New Roman"/>
                <w:sz w:val="18"/>
                <w:szCs w:val="18"/>
              </w:rPr>
              <w:t>а в Российской Федерации и уста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новленных </w:t>
            </w:r>
            <w:r>
              <w:rPr>
                <w:rFonts w:ascii="Times New Roman" w:hAnsi="Times New Roman"/>
                <w:sz w:val="18"/>
                <w:szCs w:val="18"/>
              </w:rPr>
              <w:t>правил, уметь самостоятельно за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полнять форм</w:t>
            </w:r>
            <w:r>
              <w:rPr>
                <w:rFonts w:ascii="Times New Roman" w:hAnsi="Times New Roman"/>
                <w:sz w:val="18"/>
                <w:szCs w:val="18"/>
              </w:rPr>
              <w:t>ы, составлять документы, необхо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димые в соци</w:t>
            </w:r>
            <w:r>
              <w:rPr>
                <w:rFonts w:ascii="Times New Roman" w:hAnsi="Times New Roman"/>
                <w:sz w:val="18"/>
                <w:szCs w:val="18"/>
              </w:rPr>
              <w:t>альной практике, связанной с ис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кусством, образованием</w:t>
            </w:r>
          </w:p>
        </w:tc>
        <w:tc>
          <w:tcPr>
            <w:tcW w:w="1984" w:type="dxa"/>
          </w:tcPr>
          <w:p w:rsidR="001F25AD" w:rsidRPr="005B1626" w:rsidRDefault="00EF0FE8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8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2.10.</w:t>
            </w:r>
          </w:p>
        </w:tc>
        <w:tc>
          <w:tcPr>
            <w:tcW w:w="2269" w:type="dxa"/>
          </w:tcPr>
          <w:p w:rsidR="001F25AD" w:rsidRPr="00F87918" w:rsidRDefault="001F25AD" w:rsidP="0027390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Этика и этические нормы </w:t>
            </w:r>
          </w:p>
        </w:tc>
        <w:tc>
          <w:tcPr>
            <w:tcW w:w="2410" w:type="dxa"/>
          </w:tcPr>
          <w:p w:rsidR="001F25AD" w:rsidRPr="00172DFB" w:rsidRDefault="001F25AD" w:rsidP="0027390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Этика, мораль, нравственность. Основные категории этики. Свобода воли и нравственная оценка. Нрав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ственность как область индивиду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 ответственного поведения. Этические нормы как регулятор 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ятельности социальных институтов и нравственного поведения людей. Особенности профессиональной 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ятельности по направлениям, свя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занным с философией</w:t>
            </w: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0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Style w:val="29pt"/>
                <w:rFonts w:ascii="Times New Roman" w:hAnsi="Times New Roman" w:cs="Times New Roman"/>
              </w:rPr>
              <w:t>Применять знания о морали, этических нормах. Классифицировать категории этики. Конкретизировать примерами из личного соци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теоретиче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ские положения о возможностях оценки поведе</w:t>
            </w:r>
            <w:r w:rsidRPr="00172DFB">
              <w:rPr>
                <w:rStyle w:val="29pt"/>
                <w:rFonts w:ascii="Times New Roman" w:hAnsi="Times New Roman" w:cs="Times New Roman"/>
              </w:rPr>
              <w:softHyphen/>
              <w:t>ния с использованием нравственных категорий</w:t>
            </w:r>
          </w:p>
        </w:tc>
        <w:tc>
          <w:tcPr>
            <w:tcW w:w="1984" w:type="dxa"/>
          </w:tcPr>
          <w:p w:rsidR="001F25AD" w:rsidRPr="005B1626" w:rsidRDefault="00EF0FE8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19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2.11.</w:t>
            </w:r>
          </w:p>
        </w:tc>
        <w:tc>
          <w:tcPr>
            <w:tcW w:w="2269" w:type="dxa"/>
          </w:tcPr>
          <w:p w:rsidR="001F25AD" w:rsidRPr="00F87918" w:rsidRDefault="001F25AD" w:rsidP="00273906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Представление результатов проектно-исследовательской деятельности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27390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Использоват</w:t>
            </w:r>
            <w:r>
              <w:rPr>
                <w:rFonts w:ascii="Times New Roman" w:hAnsi="Times New Roman"/>
                <w:sz w:val="18"/>
                <w:szCs w:val="18"/>
              </w:rPr>
              <w:t>ь методы научного познания соци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альных процессов и явлений при выполнении проектов и ин</w:t>
            </w:r>
            <w:r>
              <w:rPr>
                <w:rFonts w:ascii="Times New Roman" w:hAnsi="Times New Roman"/>
                <w:sz w:val="18"/>
                <w:szCs w:val="18"/>
              </w:rPr>
              <w:t>ых работ, разрабатываемых на со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держательн</w:t>
            </w:r>
            <w:r>
              <w:rPr>
                <w:rFonts w:ascii="Times New Roman" w:hAnsi="Times New Roman"/>
                <w:sz w:val="18"/>
                <w:szCs w:val="18"/>
              </w:rPr>
              <w:t>ом материале раздела «Основы фи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лософии».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Ранжировать источники социальной и</w:t>
            </w:r>
            <w:r>
              <w:rPr>
                <w:rFonts w:ascii="Times New Roman" w:hAnsi="Times New Roman"/>
                <w:sz w:val="18"/>
                <w:szCs w:val="18"/>
              </w:rPr>
              <w:t>нформа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ции по целя</w:t>
            </w:r>
            <w:r>
              <w:rPr>
                <w:rFonts w:ascii="Times New Roman" w:hAnsi="Times New Roman"/>
                <w:sz w:val="18"/>
                <w:szCs w:val="18"/>
              </w:rPr>
              <w:t>м распространения, жанрам, с по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зиций достоверности </w:t>
            </w:r>
            <w:r w:rsidRPr="00172DFB">
              <w:rPr>
                <w:rFonts w:ascii="Times New Roman" w:hAnsi="Times New Roman"/>
                <w:sz w:val="18"/>
                <w:szCs w:val="18"/>
              </w:rPr>
              <w:lastRenderedPageBreak/>
              <w:t>сведений.</w:t>
            </w:r>
          </w:p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172DFB">
              <w:rPr>
                <w:rFonts w:ascii="Times New Roman" w:hAnsi="Times New Roman"/>
                <w:sz w:val="18"/>
                <w:szCs w:val="18"/>
              </w:rPr>
              <w:t>Проводить с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опорой на полученные из различ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ных источни</w:t>
            </w:r>
            <w:r>
              <w:rPr>
                <w:rFonts w:ascii="Times New Roman" w:hAnsi="Times New Roman"/>
                <w:sz w:val="18"/>
                <w:szCs w:val="18"/>
              </w:rPr>
              <w:t>ков знания учебно-исследователь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скую и проектную работу по философской проблематике: оп</w:t>
            </w:r>
            <w:r>
              <w:rPr>
                <w:rFonts w:ascii="Times New Roman" w:hAnsi="Times New Roman"/>
                <w:sz w:val="18"/>
                <w:szCs w:val="18"/>
              </w:rPr>
              <w:t>ределять тематику учебных иссле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дований и проектов, осуществлять поиск оптимальны</w:t>
            </w:r>
            <w:r>
              <w:rPr>
                <w:rFonts w:ascii="Times New Roman" w:hAnsi="Times New Roman"/>
                <w:sz w:val="18"/>
                <w:szCs w:val="18"/>
              </w:rPr>
              <w:t>х путей их реализации, обеспечи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вать теоре</w:t>
            </w:r>
            <w:r>
              <w:rPr>
                <w:rFonts w:ascii="Times New Roman" w:hAnsi="Times New Roman"/>
                <w:sz w:val="18"/>
                <w:szCs w:val="18"/>
              </w:rPr>
              <w:t>тическую и прикладную составляю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 xml:space="preserve">щие работ; </w:t>
            </w:r>
            <w:r>
              <w:rPr>
                <w:rFonts w:ascii="Times New Roman" w:hAnsi="Times New Roman"/>
                <w:sz w:val="18"/>
                <w:szCs w:val="18"/>
              </w:rPr>
              <w:t>владеть навыками презентации ре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зультатов уч</w:t>
            </w:r>
            <w:r>
              <w:rPr>
                <w:rFonts w:ascii="Times New Roman" w:hAnsi="Times New Roman"/>
                <w:sz w:val="18"/>
                <w:szCs w:val="18"/>
              </w:rPr>
              <w:t>ебно-исследовательской и проект</w:t>
            </w:r>
            <w:r w:rsidRPr="00172DFB">
              <w:rPr>
                <w:rFonts w:ascii="Times New Roman" w:hAnsi="Times New Roman"/>
                <w:sz w:val="18"/>
                <w:szCs w:val="18"/>
              </w:rPr>
              <w:t>ной деятельности на публичных мероприятиях.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1F25AD" w:rsidRPr="005B1626" w:rsidRDefault="001F25AD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2.12.</w:t>
            </w:r>
          </w:p>
        </w:tc>
        <w:tc>
          <w:tcPr>
            <w:tcW w:w="2269" w:type="dxa"/>
          </w:tcPr>
          <w:p w:rsidR="001F25AD" w:rsidRPr="00F87918" w:rsidRDefault="001F25AD" w:rsidP="00B53345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Повторительн</w:t>
            </w:r>
            <w:proofErr w:type="gramStart"/>
            <w:r w:rsidRPr="00F87918">
              <w:rPr>
                <w:rFonts w:ascii="Times New Roman" w:hAnsi="Times New Roman"/>
                <w:bCs/>
                <w:color w:val="000000"/>
              </w:rPr>
              <w:t>о-</w:t>
            </w:r>
            <w:proofErr w:type="gramEnd"/>
            <w:r w:rsidRPr="00F87918">
              <w:rPr>
                <w:rFonts w:ascii="Times New Roman" w:hAnsi="Times New Roman"/>
                <w:bCs/>
                <w:color w:val="000000"/>
              </w:rPr>
              <w:t xml:space="preserve"> обобщающие уроки по разделу «Введение в философию» </w:t>
            </w:r>
          </w:p>
        </w:tc>
        <w:tc>
          <w:tcPr>
            <w:tcW w:w="2410" w:type="dxa"/>
          </w:tcPr>
          <w:p w:rsidR="001F25AD" w:rsidRPr="00172DFB" w:rsidRDefault="001F25AD" w:rsidP="00172DFB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273906" w:rsidRDefault="001F25AD" w:rsidP="0027390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172DFB" w:rsidRDefault="001F25AD" w:rsidP="00172DFB">
            <w:pPr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5B1626" w:rsidRDefault="001F25AD" w:rsidP="00172DFB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10632" w:type="dxa"/>
            <w:gridSpan w:val="6"/>
          </w:tcPr>
          <w:p w:rsidR="001F25AD" w:rsidRPr="00CF353D" w:rsidRDefault="002C095A" w:rsidP="00B53345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 w:rsidRPr="00CF353D"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="001F25AD" w:rsidRPr="00CF353D">
              <w:rPr>
                <w:rStyle w:val="29pt"/>
                <w:rFonts w:ascii="Times New Roman" w:hAnsi="Times New Roman" w:cs="Times New Roman"/>
                <w:b/>
                <w:sz w:val="24"/>
                <w:szCs w:val="24"/>
              </w:rPr>
              <w:t>3. Введение в социальную психологию (26 ч)</w:t>
            </w: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3.1.</w:t>
            </w:r>
          </w:p>
        </w:tc>
        <w:tc>
          <w:tcPr>
            <w:tcW w:w="2269" w:type="dxa"/>
          </w:tcPr>
          <w:p w:rsidR="001F25AD" w:rsidRPr="00F87918" w:rsidRDefault="001F25AD" w:rsidP="0062267E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Социальная психология </w:t>
            </w:r>
            <w:proofErr w:type="spellStart"/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как</w:t>
            </w:r>
            <w:r w:rsidRPr="00F87918">
              <w:rPr>
                <w:rStyle w:val="285pt"/>
                <w:rFonts w:ascii="Times New Roman" w:hAnsi="Times New Roman" w:cs="Times New Roman"/>
                <w:i w:val="0"/>
                <w:sz w:val="22"/>
                <w:szCs w:val="22"/>
              </w:rPr>
              <w:t>наука</w:t>
            </w:r>
            <w:proofErr w:type="spellEnd"/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Социальная психология в системе социально-гуманитарного знания. Этапы и основные направления раз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вития социальной психологии. Междисциплинарный характер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циальной психологии</w:t>
            </w:r>
          </w:p>
        </w:tc>
        <w:tc>
          <w:tcPr>
            <w:tcW w:w="992" w:type="dxa"/>
          </w:tcPr>
          <w:p w:rsidR="001F25AD" w:rsidRPr="00841F58" w:rsidRDefault="001F25AD" w:rsidP="0062267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Характеризовать предмет и методы исследова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ния, этапы и основные направления развития, место и роль социальной психологии в социаль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ном познании, в постижении и преобразовании социальной действительности; взаимосвязи общественных наук, необходимости комплексного 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подхода к изучению социальных явлений и про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цессов.</w:t>
            </w:r>
          </w:p>
          <w:p w:rsidR="001F25AD" w:rsidRPr="00B53345" w:rsidRDefault="001F25AD" w:rsidP="0062267E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Применять методы социальной психологии, включая анкетирование, интервью, метод экс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пертных оценок, анализ документов, для при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нятия обоснованных решений, планирования и достижения познавательных и практических целей.</w:t>
            </w:r>
          </w:p>
          <w:p w:rsidR="001F25AD" w:rsidRPr="00B53345" w:rsidRDefault="001F25AD" w:rsidP="0062267E">
            <w:pPr>
              <w:widowControl w:val="0"/>
              <w:spacing w:line="197" w:lineRule="exact"/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</w:pP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Опираться на методы научного познания соци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альных процессов и явлений при выполнении проектов и иных работ по социально-психологи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lastRenderedPageBreak/>
              <w:t>ческой тематике, в том числе формулировать проблему, цели и задачи учебно-исследовательских работ и проектов.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Уметь соотносить различные теоретические под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ходы, делать выводы и обосновывать их на тео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 xml:space="preserve">ретическом и </w:t>
            </w:r>
            <w:proofErr w:type="spellStart"/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фактическо</w:t>
            </w:r>
            <w:proofErr w:type="spellEnd"/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t>-эмпирическом уров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нях при анализе социальных явлений, изучае</w:t>
            </w:r>
            <w:r w:rsidRPr="00841F58">
              <w:rPr>
                <w:rFonts w:ascii="Times New Roman" w:eastAsia="Century Schoolbook" w:hAnsi="Times New Roman"/>
                <w:color w:val="000000"/>
                <w:sz w:val="18"/>
                <w:szCs w:val="18"/>
                <w:lang w:bidi="ru-RU"/>
              </w:rPr>
              <w:softHyphen/>
              <w:t>мых социальной психологией</w:t>
            </w:r>
            <w:proofErr w:type="gramEnd"/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0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269" w:type="dxa"/>
          </w:tcPr>
          <w:p w:rsidR="001F25AD" w:rsidRPr="00F87918" w:rsidRDefault="001F25AD" w:rsidP="00D921A2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Общество и личность в социальной психологии </w:t>
            </w:r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Теории социальных отношений. Ос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новные типы социальных отношений. Личность как объект исследования социальной психологии. Социаль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ная установка. Личность в группе. Понятие «</w:t>
            </w:r>
            <w:proofErr w:type="gramStart"/>
            <w:r w:rsidRPr="00841F58">
              <w:rPr>
                <w:rStyle w:val="29pt"/>
                <w:rFonts w:ascii="Times New Roman" w:hAnsi="Times New Roman" w:cs="Times New Roman"/>
              </w:rPr>
              <w:t>Я-концепция</w:t>
            </w:r>
            <w:proofErr w:type="gramEnd"/>
            <w:r w:rsidRPr="00841F58">
              <w:rPr>
                <w:rStyle w:val="29pt"/>
                <w:rFonts w:ascii="Times New Roman" w:hAnsi="Times New Roman" w:cs="Times New Roman"/>
              </w:rPr>
              <w:t>». Самопо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знание и самооценка. Самоконтроль. Социальная идентичность. Ролевое поведение. Межличностное взаимо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действие как объект социальной психологии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Раскрывать общественную природу личности, её </w:t>
            </w:r>
            <w:proofErr w:type="spellStart"/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включённость</w:t>
            </w:r>
            <w:proofErr w:type="spellEnd"/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различные группы и общество в целом; процессе социализации.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социальной психологии, включая анкетирование, интервью, метод экспертных оценок, анализ документов, для принятия обоснованных решений, планирования и достижения познавательных и практических целей. Классифицировать типы социальных отношений.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 при анализе социальных отношений.</w:t>
            </w:r>
            <w:proofErr w:type="gramEnd"/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 информации, вести дискуссию о самопознании и самооценке, ролевом поведении.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 самооценки, самоконтроля, межличностного взаимодействия.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социальной действительности, модельными ситуациями </w:t>
            </w:r>
            <w:r w:rsidRPr="00841F5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теоретические положения о личности в группе, самопознании и самооценке, ролевом поведении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1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3.3.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Социальная психология групп </w:t>
            </w:r>
          </w:p>
        </w:tc>
        <w:tc>
          <w:tcPr>
            <w:tcW w:w="2410" w:type="dxa"/>
          </w:tcPr>
          <w:p w:rsidR="001F25AD" w:rsidRPr="00841F58" w:rsidRDefault="001F25AD" w:rsidP="0062267E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Группа как объект исследования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циальной психологии. Классифика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ция групп в социальной психоло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гии. Большие социальные группы. Стихийные группы и массовые дви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жения. Способы психологического воздействия в больших социальных группах. Феномен психологии масс, «эффект толпы».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Малые группы. Динамические процессы в малой группе.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 xml:space="preserve">Условные группы. </w:t>
            </w:r>
            <w:proofErr w:type="spellStart"/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Референтная</w:t>
            </w:r>
            <w:proofErr w:type="spellEnd"/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 xml:space="preserve"> группа. Интеграция в группах разного уровня развития.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Влияние группы на индивидуальное поведение. Групповая сплочённость. Конформизм и нонконформизм. Причины конформного поведения. Психологическое манипулирование и способы противодействия ему. Межличностные отношения в группах. Межличностная совместимость. Дружеские отношения. Групповая дифференциация. Психологические проблемы лидерства. Формы и стиль лидерства. Взаимоотношения в ученических группах.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Антисоциальные группы. Опасность криминальных групп. Агрессивное поведение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41F58" w:rsidRDefault="001F25AD" w:rsidP="0062267E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Применять знания о групповых явлениях и про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цессах, структуре и специфике малых и больших групп, межгрупповых отношениях. Использовать методы социальной психологии, включая анк</w:t>
            </w:r>
            <w:r>
              <w:rPr>
                <w:rStyle w:val="29pt"/>
                <w:rFonts w:ascii="Times New Roman" w:hAnsi="Times New Roman" w:cs="Times New Roman"/>
              </w:rPr>
              <w:t>етирование, интервью, анализ до</w:t>
            </w:r>
            <w:r w:rsidRPr="00841F58">
              <w:rPr>
                <w:rStyle w:val="29pt"/>
                <w:rFonts w:ascii="Times New Roman" w:hAnsi="Times New Roman" w:cs="Times New Roman"/>
              </w:rPr>
              <w:t>кументов, для принятия обоснованных реше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ний, планир</w:t>
            </w:r>
            <w:r>
              <w:rPr>
                <w:rStyle w:val="29pt"/>
                <w:rFonts w:ascii="Times New Roman" w:hAnsi="Times New Roman" w:cs="Times New Roman"/>
              </w:rPr>
              <w:t>ования и достижения познаватель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t>ных и практических целей.</w:t>
            </w:r>
          </w:p>
          <w:p w:rsidR="001F25AD" w:rsidRPr="00841F58" w:rsidRDefault="001F25AD" w:rsidP="0062267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proofErr w:type="gramStart"/>
            <w:r w:rsidRPr="00841F58">
              <w:rPr>
                <w:rFonts w:ascii="Times New Roman" w:hAnsi="Times New Roman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41F58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841F58">
              <w:rPr>
                <w:rFonts w:ascii="Times New Roman" w:hAnsi="Times New Roman"/>
                <w:sz w:val="18"/>
                <w:szCs w:val="18"/>
              </w:rPr>
              <w:t>-эмпирическом уровнях при анализе динамических процессов в малой группе, лидер-</w:t>
            </w:r>
            <w:proofErr w:type="spellStart"/>
            <w:r w:rsidRPr="00841F58">
              <w:rPr>
                <w:rFonts w:ascii="Times New Roman" w:hAnsi="Times New Roman"/>
                <w:sz w:val="18"/>
                <w:szCs w:val="18"/>
              </w:rPr>
              <w:t>ства</w:t>
            </w:r>
            <w:proofErr w:type="spellEnd"/>
            <w:r w:rsidRPr="00841F58">
              <w:rPr>
                <w:rFonts w:ascii="Times New Roman" w:hAnsi="Times New Roman"/>
                <w:sz w:val="18"/>
                <w:szCs w:val="18"/>
              </w:rPr>
              <w:t>; межличностного взаимодействия, влияния малых и больших групп на поведение личности.</w:t>
            </w:r>
            <w:proofErr w:type="gramEnd"/>
            <w:r w:rsidRPr="00841F58">
              <w:rPr>
                <w:rFonts w:ascii="Times New Roman" w:hAnsi="Times New Roman"/>
                <w:sz w:val="18"/>
                <w:szCs w:val="18"/>
              </w:rPr>
              <w:t xml:space="preserve"> Проводить целенаправленный поиск социальной информации, вести дискуссию о ролевом поведении, феномене психологии масс; малых, больших, условных группах, конформизме и нонконформизме, формах и стиле лидерства, антисоциальных группах, опасности криминальных групп и агрессивного поведения. Использовать собственный социальный опыт при решении познавательных задач и разрешении жизненных проблем. Конкретизировать примерами из личного социального опыта, фактами социальной действительности, модельными ситуациями теоретические положения о личности в группе, общении и межличностном взаимодействии</w:t>
            </w:r>
          </w:p>
        </w:tc>
        <w:tc>
          <w:tcPr>
            <w:tcW w:w="1984" w:type="dxa"/>
          </w:tcPr>
          <w:p w:rsidR="001F25AD" w:rsidRPr="005B1626" w:rsidRDefault="00EF0FE8" w:rsidP="00B53345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2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3.4.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Общение и социальное 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взаимодействие 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Общение как объект социально-пси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хологических исследований. Функ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 xml:space="preserve">ции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общения. Общение как обмен информацией. Общение как взаимо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дей</w:t>
            </w:r>
            <w:r>
              <w:rPr>
                <w:rStyle w:val="29pt"/>
                <w:rFonts w:ascii="Times New Roman" w:hAnsi="Times New Roman" w:cs="Times New Roman"/>
              </w:rPr>
              <w:t>ствие. Особенности общения в ин</w:t>
            </w:r>
            <w:r w:rsidRPr="00841F58">
              <w:rPr>
                <w:rStyle w:val="29pt"/>
                <w:rFonts w:ascii="Times New Roman" w:hAnsi="Times New Roman" w:cs="Times New Roman"/>
              </w:rPr>
              <w:t>формационном обществе. Институты коммуникации. Роль социальных се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тей в общении. Риски социальных сетей и сетевого общения. Информа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ционная безопасность.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Теории конфликта. Межличностные конфликты и способы их раз</w:t>
            </w:r>
            <w:r w:rsidRPr="00841F58">
              <w:rPr>
                <w:rFonts w:ascii="Times New Roman" w:hAnsi="Times New Roman"/>
                <w:bCs/>
                <w:sz w:val="18"/>
                <w:szCs w:val="18"/>
              </w:rPr>
              <w:t>решения</w:t>
            </w: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  <w:vAlign w:val="center"/>
          </w:tcPr>
          <w:p w:rsidR="001F25AD" w:rsidRPr="00841F58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Объяснять роль общения и средств коммуника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ции в формировании социально-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психологиче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ских качеств личности; природе межличност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конфликтов и путях их разрешения. Применять методы социальной психологии, включая анкетирование, интервью, метод экс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пертных оценок, анализ документов, для при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нятия обоснованных решений, планирования и достижения познавательных и практических целей.</w:t>
            </w:r>
          </w:p>
          <w:p w:rsidR="001F25AD" w:rsidRPr="00841F58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Классифиц</w:t>
            </w:r>
            <w:r>
              <w:rPr>
                <w:rFonts w:ascii="Times New Roman" w:hAnsi="Times New Roman"/>
                <w:sz w:val="18"/>
                <w:szCs w:val="18"/>
              </w:rPr>
              <w:t>ировать типы социальных конфлик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тов, формы межличностного взаимодействия, лидерства.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 xml:space="preserve">ском и </w:t>
            </w:r>
            <w:proofErr w:type="spellStart"/>
            <w:r w:rsidRPr="00841F58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841F58">
              <w:rPr>
                <w:rFonts w:ascii="Times New Roman" w:hAnsi="Times New Roman"/>
                <w:sz w:val="18"/>
                <w:szCs w:val="18"/>
              </w:rPr>
              <w:t xml:space="preserve">-эмпирическом </w:t>
            </w:r>
            <w:proofErr w:type="gramStart"/>
            <w:r w:rsidRPr="00841F58">
              <w:rPr>
                <w:rFonts w:ascii="Times New Roman" w:hAnsi="Times New Roman"/>
                <w:sz w:val="18"/>
                <w:szCs w:val="18"/>
              </w:rPr>
              <w:t>уровнях</w:t>
            </w:r>
            <w:proofErr w:type="gramEnd"/>
            <w:r w:rsidRPr="00841F58">
              <w:rPr>
                <w:rFonts w:ascii="Times New Roman" w:hAnsi="Times New Roman"/>
                <w:sz w:val="18"/>
                <w:szCs w:val="18"/>
              </w:rPr>
              <w:t xml:space="preserve"> при анализе общения в информационном обществе, информационной безопасности, конфликта и способов его разрешения.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Ранжировать ист</w:t>
            </w:r>
            <w:r>
              <w:rPr>
                <w:rFonts w:ascii="Times New Roman" w:hAnsi="Times New Roman"/>
                <w:sz w:val="18"/>
                <w:szCs w:val="18"/>
              </w:rPr>
              <w:t>очники социальной информа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ции по целя</w:t>
            </w:r>
            <w:r>
              <w:rPr>
                <w:rFonts w:ascii="Times New Roman" w:hAnsi="Times New Roman"/>
                <w:sz w:val="18"/>
                <w:szCs w:val="18"/>
              </w:rPr>
              <w:t>м распространения, жанрам, с по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зиций достоверности сведений.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Использовать собственный социальный опыт при решении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познавательных задач и разреше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 xml:space="preserve">нии жизненных проблем. Конкретизировать примерами из личного социального </w:t>
            </w:r>
            <w:r>
              <w:rPr>
                <w:rFonts w:ascii="Times New Roman" w:hAnsi="Times New Roman"/>
                <w:sz w:val="18"/>
                <w:szCs w:val="18"/>
              </w:rPr>
              <w:t>опыта, фак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тами социал</w:t>
            </w:r>
            <w:r>
              <w:rPr>
                <w:rFonts w:ascii="Times New Roman" w:hAnsi="Times New Roman"/>
                <w:sz w:val="18"/>
                <w:szCs w:val="18"/>
              </w:rPr>
              <w:t>ьной действительности, модельны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ми ситуациями теоретические положения об общении и межличностном взаимодействии, способах разрешения конфликтов</w:t>
            </w:r>
          </w:p>
        </w:tc>
        <w:tc>
          <w:tcPr>
            <w:tcW w:w="1984" w:type="dxa"/>
          </w:tcPr>
          <w:p w:rsidR="001F25AD" w:rsidRPr="005B1626" w:rsidRDefault="00EF0FE8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3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3.5.</w:t>
            </w:r>
          </w:p>
        </w:tc>
        <w:tc>
          <w:tcPr>
            <w:tcW w:w="2269" w:type="dxa"/>
          </w:tcPr>
          <w:p w:rsidR="001F25AD" w:rsidRPr="00F87918" w:rsidRDefault="001F25AD" w:rsidP="00D17F5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Психологическое образование и профессиональная деятельность социального психолога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Особенности профессиональной де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ятельности социального психолога. Психологическое образование</w:t>
            </w:r>
          </w:p>
        </w:tc>
        <w:tc>
          <w:tcPr>
            <w:tcW w:w="992" w:type="dxa"/>
          </w:tcPr>
          <w:p w:rsidR="001F25AD" w:rsidRPr="00D17F59" w:rsidRDefault="00F161C9" w:rsidP="00D1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202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Объяснять взаимосвязи общественных наук, не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обходимости комплексного подхода к изучению социальных явлений и процессов.</w:t>
            </w:r>
          </w:p>
          <w:p w:rsidR="001F25AD" w:rsidRPr="00841F58" w:rsidRDefault="001F25AD" w:rsidP="00841F58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Проявлять умения, необходимые для успешного продолжения образования в высшей школе по направле</w:t>
            </w:r>
            <w:r>
              <w:rPr>
                <w:rStyle w:val="29pt"/>
                <w:rFonts w:ascii="Times New Roman" w:hAnsi="Times New Roman" w:cs="Times New Roman"/>
              </w:rPr>
              <w:t>ниям социально-гуманитарной под</w:t>
            </w:r>
            <w:r w:rsidRPr="00841F58">
              <w:rPr>
                <w:rStyle w:val="29pt"/>
                <w:rFonts w:ascii="Times New Roman" w:hAnsi="Times New Roman" w:cs="Times New Roman"/>
              </w:rPr>
              <w:t xml:space="preserve">готовки, включая </w:t>
            </w:r>
            <w:r w:rsidRPr="00841F58">
              <w:rPr>
                <w:rStyle w:val="29pt"/>
                <w:rFonts w:ascii="Times New Roman" w:hAnsi="Times New Roman" w:cs="Times New Roman"/>
              </w:rPr>
              <w:lastRenderedPageBreak/>
              <w:t>способность ориентироваться в направле</w:t>
            </w:r>
            <w:r>
              <w:rPr>
                <w:rStyle w:val="29pt"/>
                <w:rFonts w:ascii="Times New Roman" w:hAnsi="Times New Roman" w:cs="Times New Roman"/>
              </w:rPr>
              <w:t>ниях профессиональной деятельно</w:t>
            </w:r>
            <w:r w:rsidRPr="00841F58">
              <w:rPr>
                <w:rStyle w:val="29pt"/>
                <w:rFonts w:ascii="Times New Roman" w:hAnsi="Times New Roman" w:cs="Times New Roman"/>
              </w:rPr>
              <w:t>сти, связанных с социальной психологией. Применять элементы методологии социального познания, в</w:t>
            </w:r>
            <w:r>
              <w:rPr>
                <w:rStyle w:val="29pt"/>
                <w:rFonts w:ascii="Times New Roman" w:hAnsi="Times New Roman" w:cs="Times New Roman"/>
              </w:rPr>
              <w:t>ключая возможности цифровой сре</w:t>
            </w:r>
            <w:r w:rsidRPr="00841F58">
              <w:rPr>
                <w:rStyle w:val="29pt"/>
                <w:rFonts w:ascii="Times New Roman" w:hAnsi="Times New Roman" w:cs="Times New Roman"/>
              </w:rPr>
              <w:t>ды; применять методы социальной психологии для принят</w:t>
            </w:r>
            <w:r>
              <w:rPr>
                <w:rStyle w:val="29pt"/>
                <w:rFonts w:ascii="Times New Roman" w:hAnsi="Times New Roman" w:cs="Times New Roman"/>
              </w:rPr>
              <w:t>ия обоснованных решений при осу</w:t>
            </w:r>
            <w:r w:rsidRPr="00841F58">
              <w:rPr>
                <w:rStyle w:val="29pt"/>
                <w:rFonts w:ascii="Times New Roman" w:hAnsi="Times New Roman" w:cs="Times New Roman"/>
              </w:rPr>
              <w:t>ществлении профессионального выбора. Проявлять умения, необходимые для успешного продолжения образования в высшей школе по направлениям со</w:t>
            </w:r>
            <w:r>
              <w:rPr>
                <w:rStyle w:val="29pt"/>
                <w:rFonts w:ascii="Times New Roman" w:hAnsi="Times New Roman" w:cs="Times New Roman"/>
              </w:rPr>
              <w:t>циально-гуманитарной подго</w:t>
            </w:r>
            <w:r w:rsidRPr="00841F58">
              <w:rPr>
                <w:rStyle w:val="29pt"/>
                <w:rFonts w:ascii="Times New Roman" w:hAnsi="Times New Roman" w:cs="Times New Roman"/>
              </w:rPr>
              <w:t>товки, включая способность ориентироваться в направлениях профессиональной деятельности, связанных с социальной психологией</w:t>
            </w:r>
          </w:p>
        </w:tc>
        <w:tc>
          <w:tcPr>
            <w:tcW w:w="1984" w:type="dxa"/>
          </w:tcPr>
          <w:p w:rsidR="001F25AD" w:rsidRPr="005B1626" w:rsidRDefault="00EF0FE8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4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3.6.</w:t>
            </w:r>
          </w:p>
        </w:tc>
        <w:tc>
          <w:tcPr>
            <w:tcW w:w="2269" w:type="dxa"/>
          </w:tcPr>
          <w:p w:rsidR="001F25AD" w:rsidRPr="00F87918" w:rsidRDefault="001F25AD" w:rsidP="00841F58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Представление результатов проектно-исследова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>тельской деятельно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сти </w:t>
            </w:r>
          </w:p>
        </w:tc>
        <w:tc>
          <w:tcPr>
            <w:tcW w:w="2410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AD" w:rsidRPr="00841F58" w:rsidRDefault="001F25AD" w:rsidP="00841F58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41F5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Опираться на методы научного познания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альных процессов и явлений при выполнении проектов и иных работ по социально-психологи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ческой тематике, в том числе формулировать проблему, цели и задачи учебно-исследователь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ских работ и проектов, разрабатываемых на со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держательном материале раздела «Основы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альной психологии».</w:t>
            </w:r>
          </w:p>
          <w:p w:rsidR="001F25AD" w:rsidRPr="00841F58" w:rsidRDefault="001F25AD" w:rsidP="00841F58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Ранжировать источники социальной информа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ции по целям распространения, жанрам, с по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зиций достоверности сведений.</w:t>
            </w:r>
          </w:p>
          <w:p w:rsidR="001F25AD" w:rsidRPr="00841F58" w:rsidRDefault="001F25AD" w:rsidP="00841F58">
            <w:pPr>
              <w:rPr>
                <w:rStyle w:val="29pt"/>
                <w:rFonts w:ascii="Times New Roman" w:hAnsi="Times New Roman" w:cs="Times New Roman"/>
              </w:rPr>
            </w:pPr>
            <w:r w:rsidRPr="00841F58">
              <w:rPr>
                <w:rStyle w:val="29pt"/>
                <w:rFonts w:ascii="Times New Roman" w:hAnsi="Times New Roman" w:cs="Times New Roman"/>
              </w:rPr>
              <w:t>Проводить с опорой на полученные из различ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источников знания учебно-исследователь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скую и проектную работу по проблемам соци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альной психологии: определять тематику учеб</w:t>
            </w:r>
            <w:r w:rsidRPr="00841F58">
              <w:rPr>
                <w:rStyle w:val="29pt"/>
                <w:rFonts w:ascii="Times New Roman" w:hAnsi="Times New Roman" w:cs="Times New Roman"/>
              </w:rPr>
              <w:softHyphen/>
              <w:t>ных исследований и проектов, осуществлять</w:t>
            </w:r>
          </w:p>
          <w:p w:rsidR="001F25AD" w:rsidRPr="00841F58" w:rsidRDefault="001F25AD" w:rsidP="00D17F59">
            <w:pPr>
              <w:rPr>
                <w:rFonts w:ascii="Times New Roman" w:hAnsi="Times New Roman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поиск оптим</w:t>
            </w:r>
            <w:r>
              <w:rPr>
                <w:rFonts w:ascii="Times New Roman" w:hAnsi="Times New Roman"/>
                <w:sz w:val="18"/>
                <w:szCs w:val="18"/>
              </w:rPr>
              <w:t>альных путей их реализации, обе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спечивать те</w:t>
            </w:r>
            <w:r>
              <w:rPr>
                <w:rFonts w:ascii="Times New Roman" w:hAnsi="Times New Roman"/>
                <w:sz w:val="18"/>
                <w:szCs w:val="18"/>
              </w:rPr>
              <w:t>оретическую и прикладную составл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яющие работ; владеть навыками презентации результатов учебно-исследова</w:t>
            </w:r>
            <w:r>
              <w:rPr>
                <w:rFonts w:ascii="Times New Roman" w:hAnsi="Times New Roman"/>
                <w:sz w:val="18"/>
                <w:szCs w:val="18"/>
              </w:rPr>
              <w:t>тельской и про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ектной дея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тельности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на публичных мероприя</w:t>
            </w:r>
            <w:r w:rsidRPr="00841F58">
              <w:rPr>
                <w:rFonts w:ascii="Times New Roman" w:hAnsi="Times New Roman"/>
                <w:sz w:val="18"/>
                <w:szCs w:val="18"/>
              </w:rPr>
              <w:t>тиях.</w:t>
            </w:r>
          </w:p>
          <w:p w:rsidR="001F25AD" w:rsidRPr="00841F58" w:rsidRDefault="001F25AD" w:rsidP="00D17F59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41F58">
              <w:rPr>
                <w:rFonts w:ascii="Times New Roman" w:hAnsi="Times New Roman"/>
                <w:sz w:val="18"/>
                <w:szCs w:val="18"/>
              </w:rPr>
              <w:t>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1F25AD" w:rsidRPr="005B1626" w:rsidRDefault="00EF0FE8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5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0A3655" w:rsidP="000A3655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3.7.</w:t>
            </w:r>
          </w:p>
        </w:tc>
        <w:tc>
          <w:tcPr>
            <w:tcW w:w="2269" w:type="dxa"/>
          </w:tcPr>
          <w:p w:rsidR="001F25AD" w:rsidRPr="00F87918" w:rsidRDefault="001F25AD" w:rsidP="00D17F59">
            <w:pPr>
              <w:rPr>
                <w:rFonts w:ascii="Times New Roman" w:hAnsi="Times New Roman"/>
                <w:bCs/>
              </w:rPr>
            </w:pPr>
            <w:r w:rsidRPr="00F87918">
              <w:rPr>
                <w:rFonts w:ascii="Times New Roman" w:hAnsi="Times New Roman"/>
                <w:bCs/>
              </w:rPr>
              <w:t xml:space="preserve">Повторительно-обобщающие уроки по разделу «Введение в социальную психологию» </w:t>
            </w:r>
          </w:p>
        </w:tc>
        <w:tc>
          <w:tcPr>
            <w:tcW w:w="2410" w:type="dxa"/>
          </w:tcPr>
          <w:p w:rsidR="001F25AD" w:rsidRPr="00D17F59" w:rsidRDefault="001F25AD" w:rsidP="00841F5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</w:p>
        </w:tc>
        <w:tc>
          <w:tcPr>
            <w:tcW w:w="992" w:type="dxa"/>
          </w:tcPr>
          <w:p w:rsidR="001F25AD" w:rsidRPr="00D17F59" w:rsidRDefault="001F25AD" w:rsidP="00D17F59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17F5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760F0D" w:rsidRDefault="001F25AD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</w:tcPr>
          <w:p w:rsidR="001F25AD" w:rsidRPr="005B1626" w:rsidRDefault="001F25AD" w:rsidP="00841F58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10632" w:type="dxa"/>
            <w:gridSpan w:val="6"/>
          </w:tcPr>
          <w:p w:rsidR="001F25AD" w:rsidRPr="00F87918" w:rsidRDefault="002C095A" w:rsidP="00D17F5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Fonts w:ascii="Times New Roman" w:hAnsi="Times New Roman"/>
                <w:b/>
              </w:rPr>
              <w:t>Радел</w:t>
            </w:r>
            <w:proofErr w:type="gramStart"/>
            <w:r w:rsidR="001F25AD" w:rsidRPr="00F87918">
              <w:rPr>
                <w:rFonts w:ascii="Times New Roman" w:hAnsi="Times New Roman"/>
                <w:b/>
                <w:bCs/>
                <w:color w:val="000000"/>
              </w:rPr>
              <w:t>4</w:t>
            </w:r>
            <w:proofErr w:type="gramEnd"/>
            <w:r w:rsidR="001F25AD" w:rsidRPr="00F87918">
              <w:rPr>
                <w:rFonts w:ascii="Times New Roman" w:hAnsi="Times New Roman"/>
                <w:b/>
                <w:bCs/>
                <w:color w:val="000000"/>
              </w:rPr>
              <w:t>. Введение в экономическую науку (62 ч)</w:t>
            </w: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Экономика как наука и сфера дея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тельности человека.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Экономика как наука, этапы и ос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новные направления её развития. Микроэкономика, макроэкономи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ка, мировая экономика. Место эко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номической науки среди наук об обществе. Предмет и методы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мической науки. Ограниченность ресурсов. Экономический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выбор</w:t>
            </w:r>
            <w:proofErr w:type="gramStart"/>
            <w:r w:rsidRPr="008C2596">
              <w:rPr>
                <w:rStyle w:val="29pt"/>
                <w:rFonts w:ascii="Times New Roman" w:hAnsi="Times New Roman" w:cs="Times New Roman"/>
              </w:rPr>
              <w:t>.Э</w:t>
            </w:r>
            <w:proofErr w:type="gramEnd"/>
            <w:r w:rsidRPr="008C2596">
              <w:rPr>
                <w:rStyle w:val="29pt"/>
                <w:rFonts w:ascii="Times New Roman" w:hAnsi="Times New Roman" w:cs="Times New Roman"/>
              </w:rPr>
              <w:t>кономич</w:t>
            </w:r>
            <w:r>
              <w:rPr>
                <w:rStyle w:val="29pt"/>
                <w:rFonts w:ascii="Times New Roman" w:hAnsi="Times New Roman" w:cs="Times New Roman"/>
              </w:rPr>
              <w:t>еская</w:t>
            </w:r>
            <w:proofErr w:type="spellEnd"/>
            <w:r>
              <w:rPr>
                <w:rStyle w:val="29pt"/>
                <w:rFonts w:ascii="Times New Roman" w:hAnsi="Times New Roman" w:cs="Times New Roman"/>
              </w:rPr>
              <w:t xml:space="preserve"> эффективность. Эко</w:t>
            </w:r>
            <w:r w:rsidRPr="008C2596">
              <w:rPr>
                <w:rStyle w:val="29pt"/>
                <w:rFonts w:ascii="Times New Roman" w:hAnsi="Times New Roman" w:cs="Times New Roman"/>
              </w:rPr>
              <w:t>номические институты и их роль в развитии общества. Собственност</w:t>
            </w:r>
            <w:r>
              <w:rPr>
                <w:rStyle w:val="29pt"/>
                <w:rFonts w:ascii="Times New Roman" w:hAnsi="Times New Roman" w:cs="Times New Roman"/>
              </w:rPr>
              <w:t>ь. Экономическое содержание собственности. Главные вопросы экономики. Типы экономических си</w:t>
            </w:r>
            <w:r w:rsidRPr="008C2596">
              <w:rPr>
                <w:rStyle w:val="29pt"/>
                <w:rFonts w:ascii="Times New Roman" w:hAnsi="Times New Roman" w:cs="Times New Roman"/>
              </w:rPr>
              <w:t>стем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основы экономической науки, методы иссле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дования, место и роль в социаль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ном познан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ии, в постижении и преобразова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нии социальной действительности; раскрывать ключевые темы, исследуемые экономической наукой, включ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ая темы об ограниченности ресур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сов, экономи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ческом выборе, экономической эф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фективности, о типах экономических </w:t>
            </w:r>
            <w:proofErr w:type="spellStart"/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</w:t>
            </w:r>
            <w:proofErr w:type="gramStart"/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,м</w:t>
            </w:r>
            <w:proofErr w:type="gramEnd"/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икроэкономике</w:t>
            </w:r>
            <w:proofErr w:type="spellEnd"/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макроэкономике, мировой экономике, экономических инст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итутах и их ро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 в развити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общества, экономическом содер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жании собственности.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Опираться н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 методы научного познания соци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альных процессов и явлений при выполнении проектов и и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работ по экономической тема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тике, в том числе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формулировать проблему, це</w:t>
            </w:r>
            <w:r w:rsidRPr="008C2596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 и задачи учебно-исследовательских работ и проектов</w:t>
            </w:r>
          </w:p>
        </w:tc>
        <w:tc>
          <w:tcPr>
            <w:tcW w:w="1984" w:type="dxa"/>
          </w:tcPr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4.2.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 xml:space="preserve">Экономическая деятельность и её субъекты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Экономическая деятельность и её субъекты. Домашние хозяйства, предприятия, государство. Потреб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ление, сбережения, инвестиции. Экономические отношения и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мические интересы. Рациональное поведение людей в экономике. Экономическая свобода и социальная ответственность субъектов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мики. Производство. Факторы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про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изводства и факторные доходы. Кривая производственных возможностей</w:t>
            </w:r>
          </w:p>
        </w:tc>
        <w:tc>
          <w:tcPr>
            <w:tcW w:w="992" w:type="dxa"/>
          </w:tcPr>
          <w:p w:rsidR="001F25AD" w:rsidRPr="0081238C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  <w:vAlign w:val="bottom"/>
          </w:tcPr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Применять знания об экономических отношени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ях и экономических интересах, кривой произ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водственных возможностей.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Классифицировать субъекты экономической де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ятельности, факторы производства и факторные доходы.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 xml:space="preserve">Соотносить различные теоретические подходы, делать выводы и 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lastRenderedPageBreak/>
              <w:t>обосновывать их на теоретиче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 xml:space="preserve">ском и </w:t>
            </w:r>
            <w:proofErr w:type="spellStart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фактическо</w:t>
            </w:r>
            <w:proofErr w:type="spellEnd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-эмпирическом уровнях при анализе взаимосвязи экономической свободы и социальной ответственности субъектов эконо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мики.</w:t>
            </w:r>
            <w:proofErr w:type="gramEnd"/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Конкретизировать примерами из личного соци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ального опыта, фактами социальной действи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тельности, модельными ситуациями теоретиче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ские положения о деятельности различных субъектов экономики (домашнее хозяйство, предприятие, государство), выборе рациональ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способов поведения людей в экономике в условиях ограниченных ресурсов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6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F87918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4.3.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 xml:space="preserve">Институт рынка </w:t>
            </w:r>
          </w:p>
        </w:tc>
        <w:tc>
          <w:tcPr>
            <w:tcW w:w="2410" w:type="dxa"/>
          </w:tcPr>
          <w:p w:rsidR="001F25AD" w:rsidRPr="008C2596" w:rsidRDefault="001F25AD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Институт рынка. Рыночные меха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низмы: цена и конкуренция. Ры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ночное ценообразование. Рыночный спрос, величина и факторы спроса. Рыночное предложение, величина и факторы предложения. Закон спро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са. Закон предложения. Эластич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ность спроса и эластичность пред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ложения. Нормальные блага, това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 xml:space="preserve">ры первой необходимости и товары роскоши. Товары </w:t>
            </w:r>
            <w:proofErr w:type="spellStart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Гиффена</w:t>
            </w:r>
            <w:proofErr w:type="spellEnd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 xml:space="preserve"> и эффект </w:t>
            </w:r>
            <w:proofErr w:type="spellStart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Веблена</w:t>
            </w:r>
            <w:proofErr w:type="spellEnd"/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. Рыночное равновесие, рав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новесная цена.</w:t>
            </w:r>
          </w:p>
          <w:p w:rsidR="001F25AD" w:rsidRPr="008C2596" w:rsidRDefault="001F25AD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Конкуренция как основа функцио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нирования рынка. Типы рыночных структур. Совершенная и несовер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шенная конкуренция. Монополи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стическая конкуренция. Олигопо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лия. Монополия, виды монополий. Монопсония. Государственная по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литика Российской Федерации по поддержке и защите конкуренции. Методы антимонопольного регули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рования экономики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  <w:vAlign w:val="center"/>
          </w:tcPr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Объяснять рыночное ценообразование. Раскрывать ценностно-нормативную основу деятельности, основные функции института рынка.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Характеризовать политику Российской Федера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ции, направленную на укрепление и развитие экономических институтов, в том числе конку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ренции.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Применять методы научного познания, вклю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чая социальное и экономическое прогнозирова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ние, наблюдение, практику, интервью, анализ документов, для принятия обоснованных реше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ний, планирования и достижения познаватель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и практических целей, включая решения о выборе будущей профессионально-трудовой сферы.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Классифицировать типы рыночных структур, методы антимонопольного регулирования экономики.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t>Выстраивать аргументы с привлечением науч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ных фактов и идей о причинах и последствиях действия рыночных механизмов в экономике, рыночном регулировании экономической жиз</w:t>
            </w:r>
            <w:r w:rsidRPr="008C2596">
              <w:rPr>
                <w:rFonts w:ascii="Times New Roman" w:eastAsia="Century Schoolbook" w:hAnsi="Times New Roman"/>
                <w:sz w:val="18"/>
                <w:szCs w:val="18"/>
              </w:rPr>
              <w:softHyphen/>
              <w:t>ни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27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4.4.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Рынки и ресурсы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Рынок ресурсов. Рынок земли. При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родные ресурсы и экономическая рента. Рынок капитала. Спрос и предложение на инвестиционные ре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сурсы. Дисконтирование. Определе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ние рыночно справедливой цены ак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тива. Рынок труда. Занятость и без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работица. Государственная политика ретуширования рынка труда в Рос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сийской Федерации. Минимальная оплата труда. Роль профсоюзов. 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требности современного рынка тру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 в Российской Федерации. Информация как ресурс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ки. Асимметрия информации. Спо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собы решения проблемы асимме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трии информации. Государственная политика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цифровизации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ки в Российской Федерации</w:t>
            </w:r>
          </w:p>
        </w:tc>
        <w:tc>
          <w:tcPr>
            <w:tcW w:w="992" w:type="dxa"/>
          </w:tcPr>
          <w:p w:rsidR="001F25AD" w:rsidRPr="0081238C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Сравнивать ресурсы, рынки.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Конкретизировать примерами из личного соци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ские положения о действии законов спроса и предложения на различных рынках, особенно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стях труда молодёжи в условиях конкуренции на рынке труда, роли информации как ресурсе экономики и способах решения проблемы асим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метрии информации.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Style w:val="29pt"/>
                <w:rFonts w:ascii="Times New Roman" w:hAnsi="Times New Roman" w:cs="Times New Roman"/>
              </w:rPr>
              <w:t>Характеризовать политику</w:t>
            </w:r>
            <w:r w:rsidRPr="008C2596">
              <w:rPr>
                <w:rStyle w:val="29pt"/>
                <w:rFonts w:ascii="Times New Roman" w:hAnsi="Times New Roman" w:cs="Times New Roman"/>
              </w:rPr>
              <w:t xml:space="preserve"> Российской Федера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ции, направленную на укрепление и развитие экономических институтов, в том числе рынка труда.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</w:t>
            </w:r>
            <w:r>
              <w:rPr>
                <w:rStyle w:val="29pt"/>
                <w:rFonts w:ascii="Times New Roman" w:hAnsi="Times New Roman" w:cs="Times New Roman"/>
              </w:rPr>
              <w:t>ч</w:t>
            </w:r>
            <w:r w:rsidRPr="008C2596">
              <w:rPr>
                <w:rStyle w:val="29pt"/>
                <w:rFonts w:ascii="Times New Roman" w:hAnsi="Times New Roman" w:cs="Times New Roman"/>
              </w:rPr>
              <w:t>ных фактов и идей о причинах и последствиях, эффективности действия рынка ресурсов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8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4.5.</w:t>
            </w:r>
          </w:p>
        </w:tc>
        <w:tc>
          <w:tcPr>
            <w:tcW w:w="2269" w:type="dxa"/>
          </w:tcPr>
          <w:p w:rsidR="001F25AD" w:rsidRPr="00F87918" w:rsidRDefault="001F25AD" w:rsidP="008C2596">
            <w:pPr>
              <w:rPr>
                <w:rFonts w:ascii="Times New Roman" w:eastAsia="Century Schoolbook" w:hAnsi="Times New Roman"/>
              </w:rPr>
            </w:pPr>
            <w:r w:rsidRPr="00F87918">
              <w:rPr>
                <w:rFonts w:ascii="Times New Roman" w:eastAsia="Century Schoolbook" w:hAnsi="Times New Roman"/>
              </w:rPr>
              <w:t xml:space="preserve">Институт </w:t>
            </w:r>
            <w:proofErr w:type="spellStart"/>
            <w:r w:rsidRPr="00F87918">
              <w:rPr>
                <w:rFonts w:ascii="Times New Roman" w:eastAsia="Century Schoolbook" w:hAnsi="Times New Roman"/>
              </w:rPr>
              <w:t>предпринимате</w:t>
            </w:r>
            <w:proofErr w:type="spellEnd"/>
          </w:p>
          <w:p w:rsidR="001F25AD" w:rsidRPr="00F87918" w:rsidRDefault="001F25AD" w:rsidP="008C2596">
            <w:pPr>
              <w:rPr>
                <w:rFonts w:ascii="Times New Roman" w:hAnsi="Times New Roman"/>
              </w:rPr>
            </w:pPr>
            <w:proofErr w:type="spellStart"/>
            <w:r w:rsidRPr="00F87918">
              <w:rPr>
                <w:rFonts w:ascii="Times New Roman" w:eastAsia="Century Schoolbook" w:hAnsi="Times New Roman"/>
              </w:rPr>
              <w:t>ль</w:t>
            </w:r>
            <w:r w:rsidRPr="00F87918">
              <w:rPr>
                <w:rFonts w:ascii="Times New Roman" w:eastAsia="Century Schoolbook" w:hAnsi="Times New Roman"/>
              </w:rPr>
              <w:softHyphen/>
              <w:t>ства</w:t>
            </w:r>
            <w:proofErr w:type="spellEnd"/>
            <w:r w:rsidRPr="00F87918">
              <w:rPr>
                <w:rFonts w:ascii="Times New Roman" w:eastAsia="Century Schoolbook" w:hAnsi="Times New Roman"/>
              </w:rPr>
              <w:t xml:space="preserve">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Роль предпринимательства в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мике. Виды и мотивы предпринима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тельской деятельности. Организаци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онно-правовые формы предприятий. Малый бизнес. Франчайзинг. Этика предпринимательства. Развитие и поддержка малого и среднего пред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принимательства в Российской Фе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дерации</w:t>
            </w:r>
          </w:p>
        </w:tc>
        <w:tc>
          <w:tcPr>
            <w:tcW w:w="992" w:type="dxa"/>
          </w:tcPr>
          <w:p w:rsidR="001F25AD" w:rsidRPr="008C2596" w:rsidRDefault="001F25AD" w:rsidP="008C259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C259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Применять знания о факторах и издержках про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изводства.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>
              <w:rPr>
                <w:rStyle w:val="29pt"/>
                <w:rFonts w:ascii="Times New Roman" w:hAnsi="Times New Roman" w:cs="Times New Roman"/>
              </w:rPr>
              <w:t xml:space="preserve">Раскрывать ценностно-нормативную основу </w:t>
            </w:r>
            <w:r w:rsidRPr="008C2596">
              <w:rPr>
                <w:rStyle w:val="29pt"/>
                <w:rFonts w:ascii="Times New Roman" w:hAnsi="Times New Roman" w:cs="Times New Roman"/>
              </w:rPr>
              <w:t>ин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ститута предпринимательства и его основные функции.</w:t>
            </w:r>
          </w:p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 xml:space="preserve">Характеризовать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политикуРоссийско</w:t>
            </w:r>
            <w:r>
              <w:rPr>
                <w:rStyle w:val="29pt"/>
                <w:rFonts w:ascii="Times New Roman" w:hAnsi="Times New Roman" w:cs="Times New Roman"/>
              </w:rPr>
              <w:t>й</w:t>
            </w:r>
            <w:proofErr w:type="spellEnd"/>
            <w:r>
              <w:rPr>
                <w:rStyle w:val="29pt"/>
                <w:rFonts w:ascii="Times New Roman" w:hAnsi="Times New Roman" w:cs="Times New Roman"/>
              </w:rPr>
              <w:t xml:space="preserve"> Федера</w:t>
            </w:r>
            <w:r>
              <w:rPr>
                <w:rStyle w:val="29pt"/>
                <w:rFonts w:ascii="Times New Roman" w:hAnsi="Times New Roman" w:cs="Times New Roman"/>
              </w:rPr>
              <w:softHyphen/>
              <w:t xml:space="preserve">ции, </w:t>
            </w:r>
            <w:proofErr w:type="gramStart"/>
            <w:r>
              <w:rPr>
                <w:rStyle w:val="29pt"/>
                <w:rFonts w:ascii="Times New Roman" w:hAnsi="Times New Roman" w:cs="Times New Roman"/>
              </w:rPr>
              <w:t>направленную</w:t>
            </w:r>
            <w:proofErr w:type="gramEnd"/>
            <w:r>
              <w:rPr>
                <w:rStyle w:val="29pt"/>
                <w:rFonts w:ascii="Times New Roman" w:hAnsi="Times New Roman" w:cs="Times New Roman"/>
              </w:rPr>
              <w:t xml:space="preserve"> на у</w:t>
            </w:r>
            <w:r w:rsidRPr="008C2596">
              <w:rPr>
                <w:rStyle w:val="29pt"/>
                <w:rFonts w:ascii="Times New Roman" w:hAnsi="Times New Roman" w:cs="Times New Roman"/>
              </w:rPr>
              <w:t>крепление и развитие экономических институтов, в том числе малого и среднего предпринимательства. Классифицировать виды предпринимательской деятельности, показатели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Соотносить различные теоретические подходы, делать выводы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 обосновывать их на теоретиче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ском и </w:t>
            </w:r>
            <w:proofErr w:type="spellStart"/>
            <w:r w:rsidRPr="008C2596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8C2596">
              <w:rPr>
                <w:rFonts w:ascii="Times New Roman" w:hAnsi="Times New Roman"/>
                <w:sz w:val="18"/>
                <w:szCs w:val="18"/>
              </w:rPr>
              <w:t xml:space="preserve">-эмпирическом </w:t>
            </w:r>
            <w:proofErr w:type="gramStart"/>
            <w:r w:rsidRPr="008C2596">
              <w:rPr>
                <w:rFonts w:ascii="Times New Roman" w:hAnsi="Times New Roman"/>
                <w:sz w:val="18"/>
                <w:szCs w:val="18"/>
              </w:rPr>
              <w:t>уровнях</w:t>
            </w:r>
            <w:proofErr w:type="gramEnd"/>
            <w:r w:rsidRPr="008C2596">
              <w:rPr>
                <w:rFonts w:ascii="Times New Roman" w:hAnsi="Times New Roman"/>
                <w:sz w:val="18"/>
                <w:szCs w:val="18"/>
              </w:rPr>
              <w:t xml:space="preserve"> при анализе взаи</w:t>
            </w:r>
            <w:r>
              <w:rPr>
                <w:rFonts w:ascii="Times New Roman" w:hAnsi="Times New Roman"/>
                <w:sz w:val="18"/>
                <w:szCs w:val="18"/>
              </w:rPr>
              <w:t>мосвязи видов издержек производ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ства и экономических показателей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Выстраивать аргументы с при</w:t>
            </w:r>
            <w:r>
              <w:rPr>
                <w:rFonts w:ascii="Times New Roman" w:hAnsi="Times New Roman"/>
                <w:sz w:val="18"/>
                <w:szCs w:val="18"/>
              </w:rPr>
              <w:t>влечением науч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ных фактов и 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идей о преимуществах и </w:t>
            </w:r>
            <w:r>
              <w:rPr>
                <w:rFonts w:ascii="Times New Roman" w:hAnsi="Times New Roman"/>
                <w:sz w:val="18"/>
                <w:szCs w:val="18"/>
              </w:rPr>
              <w:lastRenderedPageBreak/>
              <w:t>недостат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ках различных организационно-правовых форм предприятий</w:t>
            </w:r>
            <w:r>
              <w:rPr>
                <w:rFonts w:ascii="Times New Roman" w:hAnsi="Times New Roman"/>
                <w:sz w:val="18"/>
                <w:szCs w:val="18"/>
              </w:rPr>
              <w:t>, об использовании принципов ме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неджмента и маркетинга в деятельности фирмы. Конкретизир</w:t>
            </w:r>
            <w:r>
              <w:rPr>
                <w:rFonts w:ascii="Times New Roman" w:hAnsi="Times New Roman"/>
                <w:sz w:val="18"/>
                <w:szCs w:val="18"/>
              </w:rPr>
              <w:t>овать примерами из личного соци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ального опыта, фактами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социальной действи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тельности, </w:t>
            </w:r>
            <w:r>
              <w:rPr>
                <w:rFonts w:ascii="Times New Roman" w:hAnsi="Times New Roman"/>
                <w:sz w:val="18"/>
                <w:szCs w:val="18"/>
              </w:rPr>
              <w:t>модельными ситуациями теоретиче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ские положения о практике поведения на основе этики предпринимательства.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Проявлять г</w:t>
            </w:r>
            <w:r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ствовать с эко</w:t>
            </w:r>
            <w:r>
              <w:rPr>
                <w:rFonts w:ascii="Times New Roman" w:hAnsi="Times New Roman"/>
                <w:sz w:val="18"/>
                <w:szCs w:val="18"/>
              </w:rPr>
              <w:t>номическими институтами, различ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ными институтами представительства и защиты экономических</w:t>
            </w:r>
            <w:r>
              <w:rPr>
                <w:rFonts w:ascii="Times New Roman" w:hAnsi="Times New Roman"/>
                <w:sz w:val="18"/>
                <w:szCs w:val="18"/>
              </w:rPr>
              <w:t xml:space="preserve"> интересов граждан, включая уме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ние самостоятельно заполнять формы, составлять документы, необходимые в практике, связанной с экономическ</w:t>
            </w:r>
            <w:r>
              <w:rPr>
                <w:rFonts w:ascii="Times New Roman" w:hAnsi="Times New Roman"/>
                <w:sz w:val="18"/>
                <w:szCs w:val="18"/>
              </w:rPr>
              <w:t>ой, в том числе предприниматель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ской, деятельностью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29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4.6.</w:t>
            </w:r>
          </w:p>
        </w:tc>
        <w:tc>
          <w:tcPr>
            <w:tcW w:w="2269" w:type="dxa"/>
          </w:tcPr>
          <w:p w:rsidR="001F25AD" w:rsidRPr="00F87918" w:rsidRDefault="001F25AD" w:rsidP="001F25A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Фирмы в экономике </w:t>
            </w:r>
          </w:p>
        </w:tc>
        <w:tc>
          <w:tcPr>
            <w:tcW w:w="2410" w:type="dxa"/>
          </w:tcPr>
          <w:p w:rsidR="001F25AD" w:rsidRPr="008C2596" w:rsidRDefault="001F25AD" w:rsidP="00B65E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Экономические цели фирмы. Пока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затели деятельности фирмы. Выруч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ка и прибыль. Издержки и их виды (необратимые издержки, постоянные и переменные издержки, средние и предельные издержки). Предельные издержки и предельная выручка фирмы. Эффект масштаба производ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ства. Амортизационные отчисления. Альтернативная стоимость и способы финансирования предприятия. Основные принципы менеджмента. Основные элементы маркетинга. Влияние конкуренции на деятельность фирмы. Политика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импортозамещения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 в Российской Федерации</w:t>
            </w:r>
          </w:p>
        </w:tc>
        <w:tc>
          <w:tcPr>
            <w:tcW w:w="992" w:type="dxa"/>
          </w:tcPr>
          <w:p w:rsidR="001F25AD" w:rsidRPr="001F25AD" w:rsidRDefault="001F25AD" w:rsidP="001F25A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F25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Соотносить различные теоретические подходы, делать выводы и обосновывать их на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ском и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фактическо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-эмпирическом </w:t>
            </w:r>
            <w:proofErr w:type="gramStart"/>
            <w:r w:rsidRPr="008C2596">
              <w:rPr>
                <w:rStyle w:val="29pt"/>
                <w:rFonts w:ascii="Times New Roman" w:hAnsi="Times New Roman" w:cs="Times New Roman"/>
              </w:rPr>
              <w:t>уровнях</w:t>
            </w:r>
            <w:proofErr w:type="gramEnd"/>
            <w:r w:rsidRPr="008C2596">
              <w:rPr>
                <w:rStyle w:val="29pt"/>
                <w:rFonts w:ascii="Times New Roman" w:hAnsi="Times New Roman" w:cs="Times New Roman"/>
              </w:rPr>
              <w:t xml:space="preserve"> при анализе взаимосвязи видов издержек производ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ства и экономических показателей деятельности фирмы.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науч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ных фактов и идей об использовании принципов менеджмента и маркетинга в деятельности фир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мы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0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4.7.</w:t>
            </w:r>
          </w:p>
        </w:tc>
        <w:tc>
          <w:tcPr>
            <w:tcW w:w="2269" w:type="dxa"/>
          </w:tcPr>
          <w:p w:rsidR="001F25AD" w:rsidRPr="00F87918" w:rsidRDefault="001F25AD" w:rsidP="001F25AD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Финансовые институты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Банки. Банковская система. Цен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тральный банк Российской Федера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ции. Финансовые услуги. Вклады и кредиты. Денежная масса и денеж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ная база. Денежные агрегаты. Де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нежный мультипликатор. Финан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совые рынки, их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виды и функции. Денежный рынок. Фондовый ры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нок. Современные финансовые тех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нологии. Финансовая безопасность. Цифровые финансовые активы. Монетарная политика. Денежно- кредитная политика Банка России.</w:t>
            </w:r>
          </w:p>
          <w:p w:rsidR="001F25AD" w:rsidRPr="00B65EEE" w:rsidRDefault="00B65EEE" w:rsidP="008C259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B65EEE">
              <w:rPr>
                <w:rFonts w:ascii="Times New Roman" w:hAnsi="Times New Roman"/>
                <w:bCs/>
                <w:sz w:val="18"/>
                <w:szCs w:val="18"/>
              </w:rPr>
              <w:t>Инфляция: причины, виды, соци</w:t>
            </w:r>
            <w:r w:rsidR="001F25AD" w:rsidRPr="00B65EEE">
              <w:rPr>
                <w:rFonts w:ascii="Times New Roman" w:hAnsi="Times New Roman"/>
                <w:bCs/>
                <w:sz w:val="18"/>
                <w:szCs w:val="18"/>
              </w:rPr>
              <w:t>ально-экономические последствия. Антиинфляционная политика в Российской Федерации</w:t>
            </w:r>
          </w:p>
        </w:tc>
        <w:tc>
          <w:tcPr>
            <w:tcW w:w="992" w:type="dxa"/>
          </w:tcPr>
          <w:p w:rsidR="001F25AD" w:rsidRPr="001F25AD" w:rsidRDefault="001F25AD" w:rsidP="001F25AD">
            <w:pPr>
              <w:jc w:val="center"/>
              <w:rPr>
                <w:rFonts w:ascii="Times New Roman" w:hAnsi="Times New Roman"/>
              </w:rPr>
            </w:pPr>
            <w:r w:rsidRPr="001F25AD">
              <w:rPr>
                <w:rFonts w:ascii="Times New Roman" w:hAnsi="Times New Roman"/>
              </w:rPr>
              <w:lastRenderedPageBreak/>
              <w:t>8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Характеризовать банковскую систему, финансо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вые рынки, политику Российской Федерации, направленную на укрепление и развитие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мических институтов, в том числе налоговой системы, </w:t>
            </w:r>
            <w:r w:rsidRPr="008C2596">
              <w:rPr>
                <w:rStyle w:val="29pt"/>
                <w:rFonts w:ascii="Times New Roman" w:hAnsi="Times New Roman" w:cs="Times New Roman"/>
              </w:rPr>
              <w:lastRenderedPageBreak/>
              <w:t>финансовых рынков.</w:t>
            </w:r>
          </w:p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 xml:space="preserve">Применять методы научного познания, включая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типологизацию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>, экономическое и финансовое прогнозирование, наблюдение, практику, ана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лиз документов для принятия обоснованных ре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шений, планирования и достижения познава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тельных и практических целей, включая реше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ния о создании и использовании сбережений, инвестиций; способах снижения рисков при ис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пользовании финансовых услуг.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Классифицировать финансовые институты. Вести целен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аправленный поиск социальной ин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формации, испо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льзуя источники научного и науч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но-публицисти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ческого характера, вести дискус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сию о социально-экономических последствиях инфляции, 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регулировании степени экономиче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ского неравен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ства, различных направлениях го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сударственн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ой экономической политики в Рос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сийской Федерации.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Fonts w:ascii="Times New Roman" w:hAnsi="Times New Roman"/>
                <w:sz w:val="18"/>
                <w:szCs w:val="18"/>
              </w:rPr>
              <w:t>Конкретиз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ировать примерами из личного со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циального опыта, фактами социальной д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ейст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вительнос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ти, модельными ситуациями теоре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тические положения о способах защиты своих экономических прав и интересов, соблюдении правил грамотного и безопасного поведения при пользовании финансовыми услугами и </w:t>
            </w:r>
            <w:r w:rsidR="00B65EEE">
              <w:rPr>
                <w:rFonts w:ascii="Times New Roman" w:hAnsi="Times New Roman"/>
                <w:sz w:val="18"/>
                <w:szCs w:val="18"/>
              </w:rPr>
              <w:t>совре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менными финансовыми технологиями. Проявлять г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отовность продуктивно взаимодей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ствовать с эко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номическими институтами, различ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>ными институтами представительства и защиты экономических интересов граждан, включая умение сам</w:t>
            </w:r>
            <w:r w:rsidR="00B65EEE">
              <w:rPr>
                <w:rFonts w:ascii="Times New Roman" w:hAnsi="Times New Roman"/>
                <w:sz w:val="18"/>
                <w:szCs w:val="18"/>
              </w:rPr>
              <w:t>остоятельно заполнять формы, со</w:t>
            </w:r>
            <w:r w:rsidRPr="008C2596">
              <w:rPr>
                <w:rFonts w:ascii="Times New Roman" w:hAnsi="Times New Roman"/>
                <w:sz w:val="18"/>
                <w:szCs w:val="18"/>
              </w:rPr>
              <w:t xml:space="preserve">ставлять документы, необходимые в практике взаимодействия с финансовыми </w:t>
            </w:r>
            <w:r w:rsidRPr="008C2596">
              <w:rPr>
                <w:rFonts w:ascii="Times New Roman" w:hAnsi="Times New Roman"/>
                <w:sz w:val="18"/>
                <w:szCs w:val="18"/>
              </w:rPr>
              <w:lastRenderedPageBreak/>
              <w:t>институтами в качестве участника финансово-экономических отношений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1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4.8.</w:t>
            </w:r>
          </w:p>
        </w:tc>
        <w:tc>
          <w:tcPr>
            <w:tcW w:w="2269" w:type="dxa"/>
          </w:tcPr>
          <w:p w:rsidR="001F25AD" w:rsidRPr="00F87918" w:rsidRDefault="001F25AD" w:rsidP="00B65E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Государство в экономике </w:t>
            </w:r>
          </w:p>
        </w:tc>
        <w:tc>
          <w:tcPr>
            <w:tcW w:w="2410" w:type="dxa"/>
          </w:tcPr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Роль государства в экономике. Эконо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мические функции государства. Об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щественные блага (блага общего до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ступа, чисто общественные блага, чисто частные блага).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Исключаемость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 и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конкурентность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 в потреблении. Спо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собы предоставления общественных благ. Несовершенства рыночной орга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низации хозяйства. Государственное регулирование рынков. Внешние эф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фекты. Положительные и отрица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тельные внешние эффекты. Государственный бюджет. Дефицит и профицит бюджета. Государствен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ный долг. Распределение доходов. Регулирование степени экономиче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ского неравенства. Мультипликато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ры бюджетной политики. Налоги. Виды налогов. Принципы налого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обложения в Российской Федерации. Налогообложение и субсидирование. Фискальная политика государства</w:t>
            </w:r>
          </w:p>
        </w:tc>
        <w:tc>
          <w:tcPr>
            <w:tcW w:w="992" w:type="dxa"/>
          </w:tcPr>
          <w:p w:rsidR="001F25AD" w:rsidRPr="00B65EEE" w:rsidRDefault="00B65EEE" w:rsidP="00B65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EE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Раскрывать экономические функции государ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ства, общественные блага, внешние эффекты. Вести целенаправленный поиск социальной ин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формации, используя источники научного и на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учно-публицистического характера, вести дис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куссию о причинах несовершенства рыночной организации хозяйства, циклическом развитии экономики, механизмах государственного регу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лирования рынков.</w:t>
            </w:r>
          </w:p>
          <w:p w:rsidR="001F25AD" w:rsidRPr="008C2596" w:rsidRDefault="001F25AD" w:rsidP="008C2596">
            <w:pPr>
              <w:pStyle w:val="20"/>
              <w:shd w:val="clear" w:color="auto" w:fill="auto"/>
              <w:spacing w:before="0" w:after="0" w:line="197" w:lineRule="exact"/>
              <w:ind w:firstLine="0"/>
              <w:jc w:val="left"/>
              <w:rPr>
                <w:rFonts w:ascii="Times New Roman" w:hAnsi="Times New Roman" w:cs="Times New Roman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Выстраивать аргументы с привлечением науш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ных фактов и идей о роли и функциях госу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дарства в экономике, способах предоставления общественных благ, о способах распределения государственных доходов; об источниках госу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дарственных доходов.</w:t>
            </w:r>
          </w:p>
          <w:p w:rsidR="001F25AD" w:rsidRPr="008C2596" w:rsidRDefault="001F25AD" w:rsidP="008C259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Конкретизировать примерами из личного соци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ального опыта, фактами социальной действи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тельности, модельными ситуациями теорети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ческие положения о циклическом развитии экономики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2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4.9.</w:t>
            </w:r>
          </w:p>
        </w:tc>
        <w:tc>
          <w:tcPr>
            <w:tcW w:w="2269" w:type="dxa"/>
          </w:tcPr>
          <w:p w:rsidR="001F25AD" w:rsidRPr="00F87918" w:rsidRDefault="001F25AD" w:rsidP="00B65EEE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>Основные макроэкономические пока</w:t>
            </w: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softHyphen/>
              <w:t xml:space="preserve">затели </w:t>
            </w:r>
          </w:p>
        </w:tc>
        <w:tc>
          <w:tcPr>
            <w:tcW w:w="2410" w:type="dxa"/>
          </w:tcPr>
          <w:p w:rsidR="00B65EEE" w:rsidRPr="00B65EEE" w:rsidRDefault="001F25AD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Экономический рост. Измерение экономического роста. Основные макроэкономические показатели: ВНП, ВВП. Индексы цен. Связь между показателями ВВП и ВНП. Реальный и номинальный ВВП. Факторы долгосрочного экономиче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ского роста. Рынок благ. Совокуп</w:t>
            </w:r>
            <w:r w:rsidR="00B65EEE" w:rsidRPr="00B65EEE">
              <w:rPr>
                <w:rStyle w:val="29pt"/>
                <w:rFonts w:ascii="Times New Roman" w:hAnsi="Times New Roman" w:cs="Times New Roman"/>
              </w:rPr>
              <w:t>ный спрос и совокупное предложение.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Экономические циклы. Фазы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экономического цикла. Причины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циклического развития экономики.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Значение совокупного спроса и совокупного</w:t>
            </w:r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 xml:space="preserve">предложения для </w:t>
            </w:r>
            <w:proofErr w:type="gramStart"/>
            <w:r w:rsidRPr="00B65EEE">
              <w:rPr>
                <w:rStyle w:val="29pt"/>
                <w:rFonts w:ascii="Times New Roman" w:hAnsi="Times New Roman" w:cs="Times New Roman"/>
              </w:rPr>
              <w:t>циклических</w:t>
            </w:r>
            <w:proofErr w:type="gramEnd"/>
          </w:p>
          <w:p w:rsidR="00B65EEE" w:rsidRPr="00B65EEE" w:rsidRDefault="00B65EEE" w:rsidP="00B65EEE">
            <w:pPr>
              <w:rPr>
                <w:rStyle w:val="29pt"/>
                <w:rFonts w:ascii="Times New Roman" w:hAnsi="Times New Roman" w:cs="Times New Roman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 xml:space="preserve">колебаний и </w:t>
            </w:r>
            <w:proofErr w:type="gramStart"/>
            <w:r w:rsidRPr="00B65EEE">
              <w:rPr>
                <w:rStyle w:val="29pt"/>
                <w:rFonts w:ascii="Times New Roman" w:hAnsi="Times New Roman" w:cs="Times New Roman"/>
              </w:rPr>
              <w:t>долгосрочного</w:t>
            </w:r>
            <w:proofErr w:type="gramEnd"/>
          </w:p>
          <w:p w:rsidR="001F25AD" w:rsidRPr="008C2596" w:rsidRDefault="00B65EEE" w:rsidP="00B65EEE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B65EEE">
              <w:rPr>
                <w:rStyle w:val="29pt"/>
                <w:rFonts w:ascii="Times New Roman" w:hAnsi="Times New Roman" w:cs="Times New Roman"/>
              </w:rPr>
              <w:t>экономического роста</w:t>
            </w:r>
            <w:r>
              <w:rPr>
                <w:rStyle w:val="29pt"/>
                <w:rFonts w:ascii="Times New Roman" w:hAnsi="Times New Roman" w:cs="Times New Roman"/>
              </w:rPr>
              <w:t>.</w:t>
            </w:r>
          </w:p>
        </w:tc>
        <w:tc>
          <w:tcPr>
            <w:tcW w:w="992" w:type="dxa"/>
          </w:tcPr>
          <w:p w:rsidR="001F25AD" w:rsidRPr="00B65EEE" w:rsidRDefault="00B65EEE" w:rsidP="00B65EEE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65EEE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1F25AD" w:rsidRPr="008C2596" w:rsidRDefault="001F25AD" w:rsidP="008C2596">
            <w:pPr>
              <w:rPr>
                <w:rStyle w:val="29pt"/>
                <w:rFonts w:ascii="Times New Roman" w:hAnsi="Times New Roman" w:cs="Times New Roman"/>
              </w:rPr>
            </w:pPr>
            <w:r w:rsidRPr="008C2596">
              <w:rPr>
                <w:rStyle w:val="29pt"/>
                <w:rFonts w:ascii="Times New Roman" w:hAnsi="Times New Roman" w:cs="Times New Roman"/>
              </w:rPr>
              <w:t>Характеризовать экономический рост, экономи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>ческий цикл, макроэкономическое равновесие. Соотносить различные теоретические подходы, делать выводы и обосновывать их на теоретиче</w:t>
            </w:r>
            <w:r w:rsidRPr="008C2596">
              <w:rPr>
                <w:rStyle w:val="29pt"/>
                <w:rFonts w:ascii="Times New Roman" w:hAnsi="Times New Roman" w:cs="Times New Roman"/>
              </w:rPr>
              <w:softHyphen/>
              <w:t xml:space="preserve">ском и </w:t>
            </w:r>
            <w:proofErr w:type="spellStart"/>
            <w:r w:rsidRPr="008C2596">
              <w:rPr>
                <w:rStyle w:val="29pt"/>
                <w:rFonts w:ascii="Times New Roman" w:hAnsi="Times New Roman" w:cs="Times New Roman"/>
              </w:rPr>
              <w:t>фактическо</w:t>
            </w:r>
            <w:proofErr w:type="spellEnd"/>
            <w:r w:rsidRPr="008C2596">
              <w:rPr>
                <w:rStyle w:val="29pt"/>
                <w:rFonts w:ascii="Times New Roman" w:hAnsi="Times New Roman" w:cs="Times New Roman"/>
              </w:rPr>
              <w:t xml:space="preserve">-эмпирическом </w:t>
            </w:r>
            <w:proofErr w:type="gramStart"/>
            <w:r w:rsidRPr="008C2596">
              <w:rPr>
                <w:rStyle w:val="29pt"/>
                <w:rFonts w:ascii="Times New Roman" w:hAnsi="Times New Roman" w:cs="Times New Roman"/>
              </w:rPr>
              <w:t>у</w:t>
            </w:r>
            <w:r w:rsidR="00B65EEE">
              <w:rPr>
                <w:rStyle w:val="29pt"/>
                <w:rFonts w:ascii="Times New Roman" w:hAnsi="Times New Roman" w:cs="Times New Roman"/>
              </w:rPr>
              <w:t>р</w:t>
            </w:r>
            <w:r w:rsidRPr="008C2596">
              <w:rPr>
                <w:rStyle w:val="29pt"/>
                <w:rFonts w:ascii="Times New Roman" w:hAnsi="Times New Roman" w:cs="Times New Roman"/>
              </w:rPr>
              <w:t>овнях</w:t>
            </w:r>
            <w:proofErr w:type="gramEnd"/>
            <w:r w:rsidRPr="008C2596">
              <w:rPr>
                <w:rStyle w:val="29pt"/>
                <w:rFonts w:ascii="Times New Roman" w:hAnsi="Times New Roman" w:cs="Times New Roman"/>
              </w:rPr>
              <w:t xml:space="preserve"> при анализе взаимосвязи основных макроэкономических показателей.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B65EEE">
              <w:rPr>
                <w:rFonts w:ascii="Times New Roman" w:hAnsi="Times New Roman"/>
                <w:sz w:val="18"/>
                <w:szCs w:val="18"/>
              </w:rPr>
              <w:t>научных</w:t>
            </w:r>
            <w:proofErr w:type="gramEnd"/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фактов и идей о факторах обеспечения долгосрочного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экономического роста.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B65EEE">
              <w:rPr>
                <w:rFonts w:ascii="Times New Roman" w:hAnsi="Times New Roman"/>
                <w:sz w:val="18"/>
                <w:szCs w:val="18"/>
              </w:rPr>
              <w:t>личного</w:t>
            </w:r>
            <w:proofErr w:type="gramEnd"/>
            <w:r w:rsidRPr="00B65EEE">
              <w:rPr>
                <w:rFonts w:ascii="Times New Roman" w:hAnsi="Times New Roman"/>
                <w:sz w:val="18"/>
                <w:szCs w:val="18"/>
              </w:rPr>
              <w:t xml:space="preserve"> социального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B65EEE" w:rsidRPr="00B65EEE" w:rsidRDefault="00B65EEE" w:rsidP="00B65EEE">
            <w:pPr>
              <w:rPr>
                <w:rFonts w:ascii="Times New Roman" w:hAnsi="Times New Roman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B65EEE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  <w:proofErr w:type="gramEnd"/>
          </w:p>
          <w:p w:rsidR="001F25AD" w:rsidRPr="008C2596" w:rsidRDefault="00B65EEE" w:rsidP="00B65EE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B65EEE">
              <w:rPr>
                <w:rFonts w:ascii="Times New Roman" w:hAnsi="Times New Roman"/>
                <w:sz w:val="18"/>
                <w:szCs w:val="18"/>
              </w:rPr>
              <w:lastRenderedPageBreak/>
              <w:t>положения о циклическом развитии экономики</w:t>
            </w:r>
          </w:p>
        </w:tc>
        <w:tc>
          <w:tcPr>
            <w:tcW w:w="1984" w:type="dxa"/>
          </w:tcPr>
          <w:p w:rsidR="001F25AD" w:rsidRPr="005B1626" w:rsidRDefault="00EF0FE8" w:rsidP="00E41048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3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  <w:p w:rsidR="001F25AD" w:rsidRPr="005B1626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4.10.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F87918">
              <w:rPr>
                <w:rStyle w:val="29pt"/>
                <w:rFonts w:ascii="Times New Roman" w:hAnsi="Times New Roman" w:cs="Times New Roman"/>
                <w:sz w:val="22"/>
                <w:szCs w:val="22"/>
              </w:rPr>
              <w:t xml:space="preserve">Международная экономика </w:t>
            </w:r>
          </w:p>
        </w:tc>
        <w:tc>
          <w:tcPr>
            <w:tcW w:w="2410" w:type="dxa"/>
          </w:tcPr>
          <w:p w:rsidR="001F25AD" w:rsidRPr="00307FC0" w:rsidRDefault="00307FC0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Мировая экономика. Международ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но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 разделение труда. Внешняя торговля. Сравнительные преимуще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ства в международной торговле. Государственное регулирование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внешней торговли. Экспорт и импорт товаров и услуг. Квотирование. Международные расчёты. Пла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тёжный баланс. Валютный рынок.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Возможности применения экономических знаний. Особенности про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ф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>ессиональной деятельности в эко</w:t>
            </w:r>
            <w:r w:rsidR="00B65EEE" w:rsidRPr="00307FC0">
              <w:rPr>
                <w:rFonts w:ascii="Times New Roman" w:hAnsi="Times New Roman"/>
                <w:bCs/>
                <w:sz w:val="18"/>
                <w:szCs w:val="18"/>
              </w:rPr>
              <w:t>номической сфере</w:t>
            </w: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Раскрывать 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сущность международного разделе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ния труда, международной торговли. Характеризовать политику Российской Федерации, направленную на укрепление и развитие экономическ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их институтов, в том числе внеш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ней торговли.</w:t>
            </w:r>
          </w:p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ь аргументы с привлечением науч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фактов 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идей о выборе направлений госу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дарственной политики регулирования внешней торговли, ср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авнительных преимуществах в меж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дународной торговле.</w:t>
            </w:r>
          </w:p>
          <w:p w:rsidR="001F25AD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информацию, полученную из разных источников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4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D921A2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4.11.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Пред</w:t>
            </w:r>
            <w:r w:rsidR="00307FC0" w:rsidRPr="00F87918">
              <w:rPr>
                <w:rFonts w:ascii="Times New Roman" w:hAnsi="Times New Roman"/>
                <w:bCs/>
                <w:color w:val="000000"/>
              </w:rPr>
              <w:t>ставление результатов проектно-</w:t>
            </w:r>
            <w:r w:rsidRPr="00F87918">
              <w:rPr>
                <w:rFonts w:ascii="Times New Roman" w:hAnsi="Times New Roman"/>
                <w:bCs/>
                <w:color w:val="000000"/>
              </w:rPr>
              <w:t xml:space="preserve">исследовательской деятельности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B65EEE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Проводить с 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порой на полученные из различ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ных источни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ков знания учебно-исследователь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скую и проект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ную работу по экономической про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блематике: оп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ределять тематику учебных иссле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дований и пр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оектов, осуществлять поиск опти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мальных путей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их реализации, обеспечивать те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оретическ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ую и прикладную составляющие ра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бот; владеть навыками презентации результатов учебно-исслед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овательской и проектной деятель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ности на публичных мероприятиях.</w:t>
            </w:r>
          </w:p>
          <w:p w:rsidR="001F25AD" w:rsidRPr="00307FC0" w:rsidRDefault="00B65EEE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ям социально-гуманитарной подго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товки, включая умение самостоятельно овладевать новыми спо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собами познавательной деятельно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сти, выдвига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ть гипотезы, соотносить информа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цию, получен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ную из разных источников, эффек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тивно взаимодействовать в исследовательских группах; спосо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бность 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ориентироваться в направ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лениях про</w:t>
            </w:r>
            <w:r w:rsid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фессиональной деятельности, свя</w:t>
            </w:r>
            <w:r w:rsidRPr="00307FC0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занных с экономической наукой</w:t>
            </w:r>
          </w:p>
        </w:tc>
        <w:tc>
          <w:tcPr>
            <w:tcW w:w="1984" w:type="dxa"/>
          </w:tcPr>
          <w:p w:rsidR="001F25AD" w:rsidRPr="005B1626" w:rsidRDefault="00EF0FE8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5" w:history="1">
              <w:r w:rsidR="001F25AD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https://resh.edu.ru/subject/24/10/</w:t>
              </w:r>
            </w:hyperlink>
          </w:p>
        </w:tc>
      </w:tr>
      <w:tr w:rsidR="001F25AD" w:rsidTr="00F36B37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lastRenderedPageBreak/>
              <w:t>4.12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>Повторительн</w:t>
            </w:r>
            <w:proofErr w:type="gramStart"/>
            <w:r w:rsidRPr="00F87918">
              <w:rPr>
                <w:rFonts w:ascii="Times New Roman" w:hAnsi="Times New Roman"/>
                <w:bCs/>
                <w:color w:val="000000"/>
              </w:rPr>
              <w:t>о-</w:t>
            </w:r>
            <w:proofErr w:type="gramEnd"/>
            <w:r w:rsidRPr="00F87918">
              <w:rPr>
                <w:rFonts w:ascii="Times New Roman" w:hAnsi="Times New Roman"/>
                <w:bCs/>
                <w:color w:val="000000"/>
              </w:rPr>
              <w:t xml:space="preserve"> обобщающие уроки по разделу «Введение в экономическую науку»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307FC0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307FC0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760F0D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1F25AD" w:rsidTr="00F36B37">
        <w:tc>
          <w:tcPr>
            <w:tcW w:w="709" w:type="dxa"/>
          </w:tcPr>
          <w:p w:rsidR="001F25AD" w:rsidRPr="00F87918" w:rsidRDefault="005B1626" w:rsidP="005B1626">
            <w:pPr>
              <w:jc w:val="center"/>
              <w:rPr>
                <w:rFonts w:ascii="Times New Roman" w:hAnsi="Times New Roman"/>
              </w:rPr>
            </w:pPr>
            <w:r w:rsidRPr="00F87918">
              <w:rPr>
                <w:rFonts w:ascii="Times New Roman" w:hAnsi="Times New Roman"/>
              </w:rPr>
              <w:t>4.13</w:t>
            </w:r>
          </w:p>
        </w:tc>
        <w:tc>
          <w:tcPr>
            <w:tcW w:w="2269" w:type="dxa"/>
          </w:tcPr>
          <w:p w:rsidR="001F25AD" w:rsidRPr="00F87918" w:rsidRDefault="00B65EEE" w:rsidP="00307FC0">
            <w:pPr>
              <w:rPr>
                <w:rFonts w:ascii="Times New Roman" w:hAnsi="Times New Roman"/>
                <w:bCs/>
                <w:color w:val="000000"/>
              </w:rPr>
            </w:pPr>
            <w:r w:rsidRPr="00F87918">
              <w:rPr>
                <w:rFonts w:ascii="Times New Roman" w:hAnsi="Times New Roman"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w="2410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1F25AD" w:rsidRPr="00307FC0" w:rsidRDefault="005C59D1" w:rsidP="00307FC0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1F25AD" w:rsidRPr="00307FC0" w:rsidRDefault="001F25AD" w:rsidP="00307FC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1F25AD" w:rsidRPr="00760F0D" w:rsidRDefault="001F25AD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5B1626" w:rsidTr="00D921A2">
        <w:tc>
          <w:tcPr>
            <w:tcW w:w="2978" w:type="dxa"/>
            <w:gridSpan w:val="2"/>
          </w:tcPr>
          <w:p w:rsidR="005B1626" w:rsidRPr="005B1626" w:rsidRDefault="005B1626" w:rsidP="00307FC0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5B1626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5B1626" w:rsidRPr="005B1626" w:rsidRDefault="005B1626" w:rsidP="00307FC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5B1626" w:rsidRDefault="005B1626" w:rsidP="00307FC0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B1626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5B1626" w:rsidRPr="00307FC0" w:rsidRDefault="005B1626" w:rsidP="00307FC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626" w:rsidRPr="00760F0D" w:rsidRDefault="005B1626" w:rsidP="00D17F59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760F0D" w:rsidRDefault="00760F0D" w:rsidP="00760F0D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p w:rsidR="00760F0D" w:rsidRDefault="00307FC0" w:rsidP="00307F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11 </w:t>
      </w:r>
      <w:r w:rsidR="00772C83">
        <w:rPr>
          <w:rFonts w:ascii="Times New Roman" w:hAnsi="Times New Roman"/>
          <w:b/>
          <w:bCs/>
          <w:sz w:val="24"/>
          <w:szCs w:val="24"/>
        </w:rPr>
        <w:t>КЛАСС</w:t>
      </w:r>
    </w:p>
    <w:p w:rsidR="00772C83" w:rsidRDefault="00772C83" w:rsidP="00307FC0">
      <w:pPr>
        <w:spacing w:after="0" w:line="240" w:lineRule="auto"/>
        <w:rPr>
          <w:rFonts w:ascii="Times New Roman" w:hAnsi="Times New Roman"/>
          <w:b/>
          <w:bCs/>
          <w:sz w:val="24"/>
          <w:szCs w:val="24"/>
        </w:rPr>
      </w:pPr>
    </w:p>
    <w:tbl>
      <w:tblPr>
        <w:tblStyle w:val="a8"/>
        <w:tblW w:w="10632" w:type="dxa"/>
        <w:tblInd w:w="-885" w:type="dxa"/>
        <w:tblLayout w:type="fixed"/>
        <w:tblLook w:val="04A0" w:firstRow="1" w:lastRow="0" w:firstColumn="1" w:lastColumn="0" w:noHBand="0" w:noVBand="1"/>
      </w:tblPr>
      <w:tblGrid>
        <w:gridCol w:w="709"/>
        <w:gridCol w:w="2269"/>
        <w:gridCol w:w="2410"/>
        <w:gridCol w:w="992"/>
        <w:gridCol w:w="2268"/>
        <w:gridCol w:w="1984"/>
      </w:tblGrid>
      <w:tr w:rsidR="00307FC0" w:rsidRPr="00E41048" w:rsidTr="00F87918">
        <w:tc>
          <w:tcPr>
            <w:tcW w:w="709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 xml:space="preserve">№ </w:t>
            </w:r>
            <w:proofErr w:type="gramStart"/>
            <w:r w:rsidRPr="00E41048">
              <w:rPr>
                <w:rFonts w:ascii="Times New Roman" w:hAnsi="Times New Roman"/>
                <w:b/>
                <w:bCs/>
                <w:color w:val="000000"/>
              </w:rPr>
              <w:t>п</w:t>
            </w:r>
            <w:proofErr w:type="gramEnd"/>
            <w:r w:rsidRPr="00E41048">
              <w:rPr>
                <w:rFonts w:ascii="Times New Roman" w:hAnsi="Times New Roman"/>
                <w:b/>
                <w:bCs/>
                <w:color w:val="000000"/>
              </w:rPr>
              <w:t>/п</w:t>
            </w:r>
          </w:p>
        </w:tc>
        <w:tc>
          <w:tcPr>
            <w:tcW w:w="2269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Раздел программы</w:t>
            </w:r>
          </w:p>
        </w:tc>
        <w:tc>
          <w:tcPr>
            <w:tcW w:w="2410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</w:rPr>
              <w:t>Основное содержание</w:t>
            </w:r>
          </w:p>
        </w:tc>
        <w:tc>
          <w:tcPr>
            <w:tcW w:w="992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Кол-во часов</w:t>
            </w:r>
          </w:p>
        </w:tc>
        <w:tc>
          <w:tcPr>
            <w:tcW w:w="2268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 xml:space="preserve">Основные виды деятельности </w:t>
            </w:r>
            <w:proofErr w:type="gramStart"/>
            <w:r w:rsidRPr="00E41048">
              <w:rPr>
                <w:rFonts w:ascii="Times New Roman" w:hAnsi="Times New Roman"/>
                <w:b/>
                <w:bCs/>
                <w:color w:val="000000"/>
              </w:rPr>
              <w:t>обучающихся</w:t>
            </w:r>
            <w:proofErr w:type="gramEnd"/>
          </w:p>
        </w:tc>
        <w:tc>
          <w:tcPr>
            <w:tcW w:w="1984" w:type="dxa"/>
          </w:tcPr>
          <w:p w:rsidR="00307FC0" w:rsidRPr="00E41048" w:rsidRDefault="00307FC0" w:rsidP="00E41048">
            <w:pPr>
              <w:jc w:val="center"/>
              <w:rPr>
                <w:rFonts w:ascii="Times New Roman" w:hAnsi="Times New Roman"/>
                <w:b/>
                <w:bCs/>
                <w:color w:val="000000"/>
              </w:rPr>
            </w:pPr>
            <w:r w:rsidRPr="00E41048">
              <w:rPr>
                <w:rFonts w:ascii="Times New Roman" w:hAnsi="Times New Roman"/>
                <w:b/>
                <w:bCs/>
                <w:color w:val="000000"/>
              </w:rPr>
              <w:t>Электронные образовательные ресурсы</w:t>
            </w:r>
          </w:p>
        </w:tc>
      </w:tr>
      <w:tr w:rsidR="00E41048" w:rsidRPr="00E41048" w:rsidTr="00F87918">
        <w:tc>
          <w:tcPr>
            <w:tcW w:w="10632" w:type="dxa"/>
            <w:gridSpan w:val="6"/>
          </w:tcPr>
          <w:p w:rsidR="00E41048" w:rsidRPr="00E41048" w:rsidRDefault="0044428E" w:rsidP="00E41048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Радел</w:t>
            </w:r>
            <w:proofErr w:type="gramStart"/>
            <w:r w:rsidR="00E41048" w:rsidRPr="00E410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1</w:t>
            </w:r>
            <w:proofErr w:type="gramEnd"/>
            <w:r w:rsidR="00E41048" w:rsidRPr="00E4104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 xml:space="preserve">.Введение в социологию (32 ч) </w:t>
            </w: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1.1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Социология как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 xml:space="preserve">наука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Социология в системе социально-гуманитарного знания, её структура и функции. Этапы и основные направления развития социологии. Структурно-функциональный анализ общества в социологии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Характеризовать основы социологии, включая знания о предмете и методах исследования, этапах и основных направлениях развития, месте и роли в социальном познании, в постижении и преобразовании социальной действительности; о взаимосвязи общественных наук, необходимости комплексного подхода к изучению социальных явлений и процессов.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 для анализа изучаемых объектов.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методы научного познания социальных процессов и явлений, включая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социологический опрос, социологическое наблюдение, анализ документов и социологический эксперимент.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E41048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E41048">
              <w:rPr>
                <w:rFonts w:ascii="Times New Roman" w:hAnsi="Times New Roman"/>
                <w:sz w:val="18"/>
                <w:szCs w:val="18"/>
              </w:rPr>
              <w:t>-эмпирическом уровнях при анализе социальных явлений, изучаемых социологией</w:t>
            </w:r>
            <w:proofErr w:type="gramEnd"/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hyperlink r:id="rId36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1.2.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lastRenderedPageBreak/>
              <w:t>структура 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социальная стратификация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Институты социальной стратификации. Социальная </w:t>
            </w:r>
            <w:r w:rsidRPr="00E41048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структура и стратификация. Социальное неравенство. Критерии социальной стратификации. Стратификация в информационном обществе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Объяснять сущность социальной структуры </w:t>
            </w: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общества.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социальных явлений, изучаемых социологией, таких как социальное неравенство, социальная стратификация.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критериях социальной стратификации в информационном обществе.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социальном неравенстве, критериях социальной стратификации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37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1.3.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Субъекты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>общественных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 w:rsidRPr="000A3655">
              <w:rPr>
                <w:rFonts w:ascii="Times New Roman" w:hAnsi="Times New Roman"/>
              </w:rPr>
              <w:t xml:space="preserve">отношений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Социальное взаимодействие и общественные отношения. Социальные субъекты и их многообразие. Социальные общности и группы. Виды социальных групп.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Этнические общности. Этническое и гражданское понимание нации. Этнические отношения. Этнокультурные ценности и традиции. Этническое многообразие современного мира. Миграционные процессы в современном мире. Конституционные основы национальной политики в Российской Федерации.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Молодёжь как социальная группа, её социальные и социально-психологические характеристики. Особенности молодёжной субкультуры. Проблемы молодёжи в современной России. Государственная молодёжная политика Российской Федерации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Применять знания о социальных общностях и группах, положении индивида в обществе; роли миграционных процессов, межнациональных отношений.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Классифицировать социальные группы, социальные культуры и субкультуры.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E41048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E41048">
              <w:rPr>
                <w:rFonts w:ascii="Times New Roman" w:hAnsi="Times New Roman"/>
                <w:sz w:val="18"/>
                <w:szCs w:val="18"/>
              </w:rPr>
              <w:t>-эмпирическом уровнях при анализе социальных явлений, изучаемых социологией, таких как взаимодействие личности и социальных групп, этнические отношения и их роль в государственном развитии, миграционные процессы и их особенности.</w:t>
            </w:r>
            <w:proofErr w:type="gramEnd"/>
          </w:p>
          <w:p w:rsidR="005B1626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 xml:space="preserve">Анализировать и оценивать собственный социальный опыт, включая опыт самопознания и самооценки, самоконтроля, межличностного </w:t>
            </w:r>
            <w:r w:rsidRPr="00E41048">
              <w:rPr>
                <w:rFonts w:ascii="Times New Roman" w:hAnsi="Times New Roman"/>
                <w:sz w:val="18"/>
                <w:szCs w:val="18"/>
              </w:rPr>
              <w:lastRenderedPageBreak/>
              <w:t>взаимодействия, выполнения социальных ролей;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взаимодействия.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>личного</w:t>
            </w:r>
            <w:proofErr w:type="gramEnd"/>
            <w:r w:rsidRPr="00E41048">
              <w:rPr>
                <w:rFonts w:ascii="Times New Roman" w:hAnsi="Times New Roman"/>
                <w:sz w:val="18"/>
                <w:szCs w:val="18"/>
              </w:rPr>
              <w:t xml:space="preserve"> социального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  <w:proofErr w:type="gramEnd"/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положения о социальных субъектах и их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>многообразии</w:t>
            </w:r>
            <w:proofErr w:type="gramEnd"/>
            <w:r w:rsidRPr="00E41048">
              <w:rPr>
                <w:rFonts w:ascii="Times New Roman" w:hAnsi="Times New Roman"/>
                <w:sz w:val="18"/>
                <w:szCs w:val="18"/>
              </w:rPr>
              <w:t>, этнических отношениях и этническом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E41048">
              <w:rPr>
                <w:rFonts w:ascii="Times New Roman" w:hAnsi="Times New Roman"/>
                <w:sz w:val="18"/>
                <w:szCs w:val="18"/>
              </w:rPr>
              <w:t>многообразии</w:t>
            </w:r>
            <w:proofErr w:type="gramEnd"/>
            <w:r w:rsidRPr="00E41048">
              <w:rPr>
                <w:rFonts w:ascii="Times New Roman" w:hAnsi="Times New Roman"/>
                <w:sz w:val="18"/>
                <w:szCs w:val="18"/>
              </w:rPr>
              <w:t xml:space="preserve"> современного мира, молодёжи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sz w:val="18"/>
                <w:szCs w:val="18"/>
              </w:rPr>
            </w:pPr>
            <w:r w:rsidRPr="00E41048">
              <w:rPr>
                <w:rFonts w:ascii="Times New Roman" w:hAnsi="Times New Roman"/>
                <w:sz w:val="18"/>
                <w:szCs w:val="18"/>
              </w:rPr>
              <w:t>как социальной группы</w:t>
            </w:r>
          </w:p>
        </w:tc>
        <w:tc>
          <w:tcPr>
            <w:tcW w:w="1984" w:type="dxa"/>
          </w:tcPr>
          <w:p w:rsidR="005B1626" w:rsidRPr="005B1626" w:rsidRDefault="00EF0FE8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1.4.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Социальные институты семьи, образования, религии,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СМИ 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Институт семьи. Типы семей.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Семьяв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современном </w:t>
            </w: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обществе</w:t>
            </w:r>
            <w:proofErr w:type="gram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Традиционныесемейные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ценности.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Изменениесоциальных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ролей в современной семье.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Демографическая</w:t>
            </w:r>
            <w:proofErr w:type="gram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и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семейнаяполитика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в Российской Федерации.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Образование как социальный институт.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Функции образования. Общее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ипрофессиональное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образование. Социальная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 личностная значимость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образования. Роль и значение </w:t>
            </w: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непрерывного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образования в </w:t>
            </w: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информационном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обществе</w:t>
            </w:r>
            <w:proofErr w:type="gram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. Система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образованияв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Российской Федерации. Тенденции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развития образования </w:t>
            </w: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в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Российской Федерации.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Религия как социальный институт.</w:t>
            </w:r>
          </w:p>
          <w:p w:rsidR="005B1626" w:rsidRPr="00E41048" w:rsidRDefault="005B1626" w:rsidP="00F87918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Роль религии в жизни общества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ичеловека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. Мировые и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национальныерелигии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. Религиозные объединения и организации в Российской Федерации. Принцип свободы совести и его конституционные основы в Российской Федерации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общество как систему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институтов и их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ценностно-нормативную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основу, деятельность и основные функции.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уровни образования, средства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массовой информации, религии, социальные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статусы.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делать выводы и обосновывать их на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уровнях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прианализе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социальных явлений, изучаемых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социологией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,т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аких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как типы семьи, функции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семьи,образования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религии.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научных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механизме осуществления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социальных связей, семейных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ценностях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роли цифровой и виртуальной среды в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жизнимолодёжи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других социальных групп, роли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средств массовой информации в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современномобществе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Анализировать и оценивать собственный социальный опыт, включая опыт самопознания и 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самооценки, </w:t>
            </w:r>
            <w:r w:rsid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в том числе связанных с изучением социальных групп, социального взаимодействия, деятельности социальных институтов (семья, образование, средства массовой информации, религия).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об изменении социальных ролей в семье, системе образования Российской Федерации и тенденциях его развития, средствах массовой информации, мировых и национальных религиях</w:t>
            </w:r>
          </w:p>
        </w:tc>
        <w:tc>
          <w:tcPr>
            <w:tcW w:w="1984" w:type="dxa"/>
          </w:tcPr>
          <w:p w:rsidR="005B1626" w:rsidRPr="005B1626" w:rsidRDefault="00EF0FE8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9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1.5.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Положение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личности в </w:t>
            </w:r>
            <w:r w:rsidR="00AC51DB">
              <w:rPr>
                <w:rFonts w:ascii="Times New Roman" w:hAnsi="Times New Roman"/>
                <w:bCs/>
                <w:color w:val="000000"/>
              </w:rPr>
              <w:t>обществе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Социализация личности, её этапы. Социальное поведение. Социальный статус и социальная роль. Социальные роли в юношеском возрасте.</w:t>
            </w:r>
          </w:p>
          <w:p w:rsidR="005B1626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Статусно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-ролевые отношения как основа социальных институтов. Возможности повышения социального статуса в современном обществе. Социальная мобильность, её формы и каналы.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Социальные интересы. Социальные,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этносоциальные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(межнациональные)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конфликты. Причины </w:t>
            </w:r>
            <w:proofErr w:type="gram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социальных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конфликтов. Способы их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Социальный контроль. Социальные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ценности и нормы. Отклоняющееся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поведение, его формы и проявления.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Конформизм и </w:t>
            </w:r>
            <w:proofErr w:type="spellStart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девиантное</w:t>
            </w:r>
            <w:proofErr w:type="spellEnd"/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 xml:space="preserve"> поведение: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последствия для общества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Объяснять положение индивида в обществе, формы и каналы социальной мобильности; социальные нормы и социальный контроль, причины социальных конфликтов и способов их 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основные функции институтов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статусно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-ролевых отношений, социального контроля.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социальные статусы, социальные конфликты, виды социального контроля.</w:t>
            </w:r>
          </w:p>
          <w:p w:rsidR="005B1626" w:rsidRPr="000A3655" w:rsidRDefault="00F87918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</w:t>
            </w:r>
            <w:r w:rsidR="005B1626"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елать выводы и обосновывать их на </w:t>
            </w:r>
            <w:proofErr w:type="gramStart"/>
            <w:r w:rsidR="005B1626"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прианализе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социальных явлений, изучаемых социологией,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таких как социальная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мобильность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,п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ути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разрешения социальных конфликтов, отклоняющееся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поведение и его последствия.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научных</w:t>
            </w:r>
            <w:proofErr w:type="gramEnd"/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 xml:space="preserve">фактов и идей о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девиантном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поведении и его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влияниина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жизнь личности и общества,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причинахсоциальных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конфликтов и путях их разрешения.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личного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социальногоопыта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фактами социальной действительности,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теоретические</w:t>
            </w:r>
            <w:proofErr w:type="gramEnd"/>
          </w:p>
          <w:p w:rsidR="005B1626" w:rsidRPr="000A3655" w:rsidRDefault="005B1626" w:rsidP="00F87918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положения о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статусно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-ролевых отношениях,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социальныхинтересах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социальном контроле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0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1.6.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Социологическое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образование 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профессиональная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деятельность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социолога </w:t>
            </w:r>
          </w:p>
        </w:tc>
        <w:tc>
          <w:tcPr>
            <w:tcW w:w="2410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Особенности профессиональной деятельности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социолога. Социологическое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sz w:val="18"/>
                <w:szCs w:val="18"/>
              </w:rPr>
              <w:t>образование</w:t>
            </w: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bottom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научного познания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социальныхпроцессов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явлений, включая методы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социологии</w:t>
            </w:r>
            <w:proofErr w:type="gram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,т</w:t>
            </w:r>
            <w:proofErr w:type="gram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акие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как социологический опрос,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социологическое наблюдение, анализ документов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социологический эксперимент.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Принимать обоснованные решения, планировать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познавательные и практические цели, </w:t>
            </w:r>
            <w:proofErr w:type="spellStart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используявозможности</w:t>
            </w:r>
            <w:proofErr w:type="spellEnd"/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применения знаний основ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 наук в различных областях жизнедеятельности.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способность ориентироваться в направлениях профессионального образования, связанных с социально-гуманитарной подготовкой и особенностями профессиональной деятельности социолога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1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0A3655" w:rsidRDefault="005B1626" w:rsidP="005B162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1.7.</w:t>
            </w:r>
          </w:p>
        </w:tc>
        <w:tc>
          <w:tcPr>
            <w:tcW w:w="2269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>проектно-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0A3655">
              <w:rPr>
                <w:rFonts w:ascii="Times New Roman" w:hAnsi="Times New Roman"/>
                <w:bCs/>
                <w:color w:val="000000"/>
              </w:rPr>
              <w:t xml:space="preserve">исследовательской деятельности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с опорой на полученные из различных источников знания учебно-исследовательскую, проектно-исследовательскую и другую творческую работу по социальной проблематике: определять тематику учебных исследований и проектов, осуществлять поиск оптимальных путей их реализации, обеспечивать </w:t>
            </w: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мероприятиях.</w:t>
            </w:r>
          </w:p>
          <w:p w:rsidR="005B1626" w:rsidRPr="000A3655" w:rsidRDefault="005B1626" w:rsidP="005B162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365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5B1626" w:rsidRPr="005B1626" w:rsidRDefault="00EF0FE8" w:rsidP="005B1626">
            <w:pPr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42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B1626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1.8.</w:t>
            </w:r>
          </w:p>
        </w:tc>
        <w:tc>
          <w:tcPr>
            <w:tcW w:w="2269" w:type="dxa"/>
          </w:tcPr>
          <w:p w:rsidR="005B1626" w:rsidRPr="005B1626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5B1626" w:rsidRPr="005B1626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5B1626" w:rsidRPr="00E41048" w:rsidRDefault="005B1626" w:rsidP="005B162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 xml:space="preserve">в социологию» </w:t>
            </w:r>
          </w:p>
        </w:tc>
        <w:tc>
          <w:tcPr>
            <w:tcW w:w="2410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E41048" w:rsidRDefault="005B1626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5B1626" w:rsidRPr="00E41048" w:rsidRDefault="005B1626" w:rsidP="005B162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3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44428E" w:rsidRPr="00E41048" w:rsidTr="00F87918">
        <w:tc>
          <w:tcPr>
            <w:tcW w:w="10632" w:type="dxa"/>
            <w:gridSpan w:val="6"/>
          </w:tcPr>
          <w:p w:rsidR="0044428E" w:rsidRPr="000A3655" w:rsidRDefault="0044428E" w:rsidP="0044428E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Радел</w:t>
            </w:r>
            <w:proofErr w:type="gramStart"/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2</w:t>
            </w:r>
            <w:proofErr w:type="gramEnd"/>
            <w:r w:rsidRPr="0044428E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. Введение в политологию (34 ч)</w:t>
            </w: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2.1.</w:t>
            </w:r>
          </w:p>
        </w:tc>
        <w:tc>
          <w:tcPr>
            <w:tcW w:w="2269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Политология как</w:t>
            </w:r>
          </w:p>
          <w:p w:rsidR="005B1626" w:rsidRPr="00E41048" w:rsidRDefault="00173E2D" w:rsidP="000A700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наука</w:t>
            </w:r>
          </w:p>
        </w:tc>
        <w:tc>
          <w:tcPr>
            <w:tcW w:w="2410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Политология в системе общественных наук. История возникновения политологии. Основные направления в истории политической мысли.</w:t>
            </w:r>
          </w:p>
          <w:p w:rsidR="005B1626" w:rsidRPr="000A7009" w:rsidRDefault="00173E2D" w:rsidP="00173E2D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Структура политологии. Предмет и методы политологии. Общенаучные и специальные, теоретические и эмпирические методы исследования в политологии. Социологический, нормативно-ценностный, системный, институциональный, социально-психологический подходы в политологии. Структурно-функциональный анализ. Функции политологии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предмет и методы исследования, этапы и основные направления развития, место и роль политологии в социальном познании, в постижении и преобразовании социальной действительности; понимать взаимосвязи общественных наук, необходимости комплексного подхода к изучению социальных явлений и процессов.</w:t>
            </w:r>
          </w:p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научного познания политологии, такие как нормативно-ценностный подход, структурно-функциональный анализ, системный, институциональный, социально-психологический подходы.</w:t>
            </w:r>
          </w:p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Принимать обоснованные решения, планировать познавательные и практические цели, используя возможности применения знаний основ политологии в различных </w:t>
            </w: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областях жизнедеятельности.</w:t>
            </w:r>
          </w:p>
          <w:p w:rsidR="005B1626" w:rsidRPr="000A7009" w:rsidRDefault="00173E2D" w:rsidP="00173E2D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 при анализе социальных явлений, изучаемых политологией</w:t>
            </w:r>
            <w:proofErr w:type="gramEnd"/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4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2.2.</w:t>
            </w:r>
          </w:p>
        </w:tc>
        <w:tc>
          <w:tcPr>
            <w:tcW w:w="2269" w:type="dxa"/>
          </w:tcPr>
          <w:p w:rsidR="00173E2D" w:rsidRPr="000A7009" w:rsidRDefault="00173E2D" w:rsidP="00173E2D">
            <w:pPr>
              <w:rPr>
                <w:rFonts w:ascii="Times New Roman" w:hAnsi="Times New Roman"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Политика</w:t>
            </w:r>
          </w:p>
          <w:p w:rsidR="005B1626" w:rsidRPr="00E41048" w:rsidRDefault="00173E2D" w:rsidP="000A7009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0A7009">
              <w:rPr>
                <w:rFonts w:ascii="Times New Roman" w:hAnsi="Times New Roman"/>
                <w:bCs/>
                <w:color w:val="000000"/>
              </w:rPr>
              <w:t>и общество</w:t>
            </w:r>
          </w:p>
        </w:tc>
        <w:tc>
          <w:tcPr>
            <w:tcW w:w="2410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Политика как общественное явление. Функции политики. Субъекты и объекты политики. Политическая деятельность. Виды политических отношений.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Политика и мораль.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Роль личности в политике.</w:t>
            </w:r>
          </w:p>
          <w:p w:rsidR="005B1626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Понятие политического лидерства. Типология лидерства. Имидж политического лидера. Политическая элита. Типология элит, особенности их формирования в современной России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B1626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 функциях политики, субъектах политической власти, политических лидерах и политических элитах, роли рядовых граждан в политике.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нормативно-ценностный и социально-психологический подходы для достижения познавательных целей при анализе взаимосвязи морали и политики, роли личности в политике, социально-психологический подход при изучении политического лидерства.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субъекты и объекты политики, виды политических отношений, формы государства, типы политических режимов, формы правления и государственно-территориального устройства, виды политических элит, типы политического лидерства.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деятельности политических лидеров и политической элиты.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информации, используя источники научного и научно-публицистического характера, вести дискуссию об особенностях формирования политических элит в современной России.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научных фактов и идей о политике и морали, роли личности в политике, имидже </w:t>
            </w: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политического лидера.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теоретическое</w:t>
            </w:r>
            <w:proofErr w:type="gram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положения о политике как общественном явлении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5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0A7009" w:rsidP="000A7009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2.3.</w:t>
            </w:r>
          </w:p>
        </w:tc>
        <w:tc>
          <w:tcPr>
            <w:tcW w:w="2269" w:type="dxa"/>
          </w:tcPr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Политическая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власть. Политическая система.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Роль государства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в политической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системе</w:t>
            </w:r>
          </w:p>
          <w:p w:rsidR="005B1626" w:rsidRPr="00E41048" w:rsidRDefault="005B1626" w:rsidP="00474A20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Власть в обществе и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политическаявласть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. Представления о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политическойвласти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 в истории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мысли. Структура, ресурсы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ифункции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 политической власти. Легитимность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власти.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Институционализация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власти. Политические институты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современного общества.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Политическая система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общества</w:t>
            </w:r>
            <w:proofErr w:type="gram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,е</w:t>
            </w:r>
            <w:proofErr w:type="gram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ё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 структура и функции. Факторы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формирования политической системы.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Политические ценности.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Политические нормы. Политическая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коммуникация. Политическая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система </w:t>
            </w:r>
            <w:proofErr w:type="gram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современного</w:t>
            </w:r>
            <w:proofErr w:type="gram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российскогообщества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Место государства в политической системе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общества. Понятие формы государства.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Формы правления. Государственно-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территориальное устройство.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Политический режим. Типы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политическихрежимов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. Демократия, её </w:t>
            </w:r>
            <w:proofErr w:type="gram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основные</w:t>
            </w:r>
            <w:proofErr w:type="gramEnd"/>
          </w:p>
          <w:p w:rsidR="005B1626" w:rsidRPr="000A7009" w:rsidRDefault="00474A20" w:rsidP="000A7009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ценности, и признаки. </w:t>
            </w:r>
            <w:proofErr w:type="spellStart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>Проблемысовременной</w:t>
            </w:r>
            <w:proofErr w:type="spellEnd"/>
            <w:r w:rsidRPr="000A7009">
              <w:rPr>
                <w:rFonts w:ascii="Times New Roman" w:hAnsi="Times New Roman"/>
                <w:bCs/>
                <w:sz w:val="18"/>
                <w:szCs w:val="18"/>
              </w:rPr>
              <w:t xml:space="preserve"> демократии</w:t>
            </w:r>
          </w:p>
        </w:tc>
        <w:tc>
          <w:tcPr>
            <w:tcW w:w="992" w:type="dxa"/>
          </w:tcPr>
          <w:p w:rsidR="005B1626" w:rsidRPr="000A7009" w:rsidRDefault="000A7009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A700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268" w:type="dxa"/>
          </w:tcPr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сущность политической системы,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государство как основной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институтполитической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системы, его формы,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признакии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функции, государственное управление.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основные функции политической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системы, государства и институтов государственной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власти, политических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партий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,и</w:t>
            </w:r>
            <w:proofErr w:type="gram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нститутов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представительства социальных интересов.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структурно-функциональный анализ,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системный и институциональный подходы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 достижения познавательных целей.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формы государства, типы политических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режимов, формы правления и государственно-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территориального устройства.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научных</w:t>
            </w:r>
            <w:proofErr w:type="gramEnd"/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фактов и идей о проблемах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современной</w:t>
            </w:r>
            <w:proofErr w:type="gramEnd"/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демократии, политической коммуникации.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личного</w:t>
            </w:r>
            <w:proofErr w:type="gram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социального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опыта, фактами социальной действительности,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теоретические</w:t>
            </w:r>
            <w:proofErr w:type="gramEnd"/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положения о власти в </w:t>
            </w:r>
            <w:proofErr w:type="spell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обществе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,с</w:t>
            </w:r>
            <w:proofErr w:type="gram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труктуре</w:t>
            </w:r>
            <w:proofErr w:type="spellEnd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ресурсах, функциях и легитимности</w:t>
            </w:r>
          </w:p>
          <w:p w:rsidR="00474A20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политической власти, политических нормах</w:t>
            </w:r>
          </w:p>
          <w:p w:rsidR="005B1626" w:rsidRPr="000A7009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0A7009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ценностях</w:t>
            </w:r>
            <w:proofErr w:type="gramEnd"/>
          </w:p>
        </w:tc>
        <w:tc>
          <w:tcPr>
            <w:tcW w:w="1984" w:type="dxa"/>
          </w:tcPr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05D25" w:rsidP="00505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2.4.</w:t>
            </w:r>
          </w:p>
        </w:tc>
        <w:tc>
          <w:tcPr>
            <w:tcW w:w="2269" w:type="dxa"/>
          </w:tcPr>
          <w:p w:rsidR="00474A20" w:rsidRPr="00474A20" w:rsidRDefault="00474A20" w:rsidP="00474A20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t>Институты государственной власти</w:t>
            </w:r>
          </w:p>
          <w:p w:rsidR="005B1626" w:rsidRPr="00E41048" w:rsidRDefault="00474A20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474A20">
              <w:rPr>
                <w:rFonts w:ascii="Times New Roman" w:hAnsi="Times New Roman"/>
                <w:bCs/>
                <w:color w:val="000000"/>
              </w:rPr>
              <w:lastRenderedPageBreak/>
              <w:t xml:space="preserve">в Российской Федерации </w:t>
            </w:r>
          </w:p>
        </w:tc>
        <w:tc>
          <w:tcPr>
            <w:tcW w:w="2410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Виды институтов государственной власти. Институт главы государства.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Институт законодательной власти. Делегирование властных полномочий. Парламентаризм. Развитие традиций парламентской демократии в России. Местное самоуправление в Российской Федерации.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исполнительной власти.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Институты судопроизводства и охраны правопорядка.</w:t>
            </w:r>
          </w:p>
          <w:p w:rsidR="005B1626" w:rsidRPr="00E41048" w:rsidRDefault="00474A20" w:rsidP="00474A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государственного управления. Основные функции и направления политики государства. Понятие бюрократии. Особенности государственной службы</w:t>
            </w:r>
          </w:p>
        </w:tc>
        <w:tc>
          <w:tcPr>
            <w:tcW w:w="992" w:type="dxa"/>
          </w:tcPr>
          <w:p w:rsidR="005B1626" w:rsidRPr="00E41048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2268" w:type="dxa"/>
          </w:tcPr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Применять знания об институтах государственной власти: главы государства, </w:t>
            </w:r>
            <w:r w:rsidRPr="00474A20">
              <w:rPr>
                <w:rFonts w:ascii="Times New Roman" w:hAnsi="Times New Roman"/>
                <w:sz w:val="18"/>
                <w:szCs w:val="18"/>
              </w:rPr>
              <w:lastRenderedPageBreak/>
              <w:t>законодательной и исполнительной власти, судопроизводства и охраны правопорядка, государственного управления.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Характеризовать основные функции институтов государственной власти, конституционные принципы, определяющие деятельность политических институтов, включая государственную политику в Российской Федерации, направленную на развитие политических институтов, в том числе институтов государственного управления.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Применять структурно-функциональный анализ, системный и институциональный подходы при анализе функций институтов государственной власти и их структуры для достижения познавательных целей.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Классифицировать виды политических институтов.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474A20">
              <w:rPr>
                <w:rFonts w:ascii="Times New Roman" w:hAnsi="Times New Roman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474A20">
              <w:rPr>
                <w:rFonts w:ascii="Times New Roman" w:hAnsi="Times New Roman"/>
                <w:sz w:val="18"/>
                <w:szCs w:val="18"/>
              </w:rPr>
              <w:t>фактическо</w:t>
            </w:r>
            <w:proofErr w:type="spellEnd"/>
            <w:r w:rsidRPr="00474A20">
              <w:rPr>
                <w:rFonts w:ascii="Times New Roman" w:hAnsi="Times New Roman"/>
                <w:sz w:val="18"/>
                <w:szCs w:val="18"/>
              </w:rPr>
              <w:t>-эмпирическом уровнях при анализе деятельности политических институтов, институтов государственной власти Российской Федерации, институтов государственного управления.</w:t>
            </w:r>
            <w:proofErr w:type="gramEnd"/>
          </w:p>
          <w:p w:rsidR="005B1626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развитии традиций парламентской демократии в России.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Анализировать и оценивать собственный социальный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опыт, использовать его при решении </w:t>
            </w:r>
            <w:proofErr w:type="gramStart"/>
            <w:r w:rsidRPr="00474A20">
              <w:rPr>
                <w:rFonts w:ascii="Times New Roman" w:hAnsi="Times New Roman"/>
                <w:sz w:val="18"/>
                <w:szCs w:val="18"/>
              </w:rPr>
              <w:t>познавательных</w:t>
            </w:r>
            <w:proofErr w:type="gramEnd"/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задач, связанных с деятельностью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различных политических институтов.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474A20">
              <w:rPr>
                <w:rFonts w:ascii="Times New Roman" w:hAnsi="Times New Roman"/>
                <w:sz w:val="18"/>
                <w:szCs w:val="18"/>
              </w:rPr>
              <w:t>личного</w:t>
            </w:r>
            <w:proofErr w:type="gramEnd"/>
            <w:r w:rsidRPr="00474A20">
              <w:rPr>
                <w:rFonts w:ascii="Times New Roman" w:hAnsi="Times New Roman"/>
                <w:sz w:val="18"/>
                <w:szCs w:val="18"/>
              </w:rPr>
              <w:t xml:space="preserve"> социального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опыта, фактами социальной </w:t>
            </w:r>
            <w:r w:rsidRPr="00474A20">
              <w:rPr>
                <w:rFonts w:ascii="Times New Roman" w:hAnsi="Times New Roman"/>
                <w:sz w:val="18"/>
                <w:szCs w:val="18"/>
              </w:rPr>
              <w:lastRenderedPageBreak/>
              <w:t>действительности,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474A20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  <w:proofErr w:type="gramEnd"/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положения о парламентаризме и делегировании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 xml:space="preserve">властных полномочий, основных </w:t>
            </w:r>
            <w:proofErr w:type="gramStart"/>
            <w:r w:rsidRPr="00474A20">
              <w:rPr>
                <w:rFonts w:ascii="Times New Roman" w:hAnsi="Times New Roman"/>
                <w:sz w:val="18"/>
                <w:szCs w:val="18"/>
              </w:rPr>
              <w:t>функциях</w:t>
            </w:r>
            <w:proofErr w:type="gramEnd"/>
            <w:r w:rsidRPr="00474A20">
              <w:rPr>
                <w:rFonts w:ascii="Times New Roman" w:hAnsi="Times New Roman"/>
                <w:sz w:val="18"/>
                <w:szCs w:val="18"/>
              </w:rPr>
              <w:t xml:space="preserve"> и направлениях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политики государства, о бюрократии.</w:t>
            </w:r>
          </w:p>
          <w:p w:rsidR="00474A20" w:rsidRPr="00474A20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sz w:val="18"/>
                <w:szCs w:val="18"/>
              </w:rPr>
            </w:pPr>
            <w:r w:rsidRPr="00474A20">
              <w:rPr>
                <w:rFonts w:ascii="Times New Roman" w:hAnsi="Times New Roman"/>
                <w:sz w:val="18"/>
                <w:szCs w:val="18"/>
              </w:rPr>
              <w:t>с институтами государственной власти</w:t>
            </w:r>
          </w:p>
        </w:tc>
        <w:tc>
          <w:tcPr>
            <w:tcW w:w="1984" w:type="dxa"/>
          </w:tcPr>
          <w:p w:rsidR="005B1626" w:rsidRPr="000A3655" w:rsidRDefault="005B1626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</w:tr>
      <w:tr w:rsidR="005B1626" w:rsidRPr="00E41048" w:rsidTr="00F87918">
        <w:tc>
          <w:tcPr>
            <w:tcW w:w="709" w:type="dxa"/>
          </w:tcPr>
          <w:p w:rsidR="005B1626" w:rsidRPr="00E41048" w:rsidRDefault="00505D25" w:rsidP="00505D25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2.5.</w:t>
            </w:r>
          </w:p>
        </w:tc>
        <w:tc>
          <w:tcPr>
            <w:tcW w:w="2269" w:type="dxa"/>
          </w:tcPr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>Институты</w:t>
            </w:r>
          </w:p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>представительства</w:t>
            </w:r>
          </w:p>
          <w:p w:rsidR="00474A20" w:rsidRPr="00505D25" w:rsidRDefault="00474A20" w:rsidP="00505D25">
            <w:pPr>
              <w:rPr>
                <w:rFonts w:ascii="Times New Roman" w:hAnsi="Times New Roman"/>
              </w:rPr>
            </w:pPr>
            <w:r w:rsidRPr="00505D25">
              <w:rPr>
                <w:rFonts w:ascii="Times New Roman" w:hAnsi="Times New Roman"/>
              </w:rPr>
              <w:t xml:space="preserve">социальных интересов в </w:t>
            </w:r>
            <w:proofErr w:type="gramStart"/>
            <w:r w:rsidRPr="00505D25">
              <w:rPr>
                <w:rFonts w:ascii="Times New Roman" w:hAnsi="Times New Roman"/>
              </w:rPr>
              <w:t>Российской</w:t>
            </w:r>
            <w:proofErr w:type="gramEnd"/>
          </w:p>
          <w:p w:rsidR="005B1626" w:rsidRPr="00E41048" w:rsidRDefault="00474A20" w:rsidP="00505D25">
            <w:r w:rsidRPr="00505D25">
              <w:rPr>
                <w:rFonts w:ascii="Times New Roman" w:hAnsi="Times New Roman"/>
              </w:rPr>
              <w:t xml:space="preserve">Федерации </w:t>
            </w:r>
          </w:p>
        </w:tc>
        <w:tc>
          <w:tcPr>
            <w:tcW w:w="2410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Виды институтов представительства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социальных интересов.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Гражданское общество. Взаимодействие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институтов </w:t>
            </w:r>
            <w:proofErr w:type="gramStart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гражданского</w:t>
            </w:r>
            <w:proofErr w:type="gramEnd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обществаи</w:t>
            </w:r>
            <w:proofErr w:type="spellEnd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 публичной власти.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Выборы в демократическом обществе.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Институт </w:t>
            </w:r>
            <w:proofErr w:type="gramStart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всеобщего</w:t>
            </w:r>
            <w:proofErr w:type="gramEnd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 избирательного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права. Избирательный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процесс и избирательные системы.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 xml:space="preserve">Избирательная система </w:t>
            </w:r>
            <w:proofErr w:type="spellStart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РоссийскойФедерации</w:t>
            </w:r>
            <w:proofErr w:type="spellEnd"/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. Избирательная кампания.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Абсентеизм, его причины и</w:t>
            </w:r>
          </w:p>
          <w:p w:rsidR="005B1626" w:rsidRPr="00505D25" w:rsidRDefault="00474A20" w:rsidP="00474A20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опасность.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sz w:val="18"/>
                <w:szCs w:val="18"/>
              </w:rPr>
              <w:t>Институт политических партий и общественных организаций. Виды, цели и функции политических партий. Партийные системы. Становление многопартийности в Российской Федерации. Общественно-политические движения в политической системе демократического общества. Группы интересов. Группы давления (лоббирование</w:t>
            </w:r>
            <w:r w:rsidRPr="00474A20">
              <w:rPr>
                <w:rFonts w:ascii="Times New Roman" w:hAnsi="Times New Roman"/>
                <w:b/>
                <w:bCs/>
                <w:sz w:val="18"/>
                <w:szCs w:val="18"/>
              </w:rPr>
              <w:t>)</w:t>
            </w:r>
          </w:p>
        </w:tc>
        <w:tc>
          <w:tcPr>
            <w:tcW w:w="992" w:type="dxa"/>
          </w:tcPr>
          <w:p w:rsidR="005B1626" w:rsidRPr="00E41048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об институтах представительства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 интересов: всеобщего избирательного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права, политических партий и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общественных организаций, в том числе об институте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Уполномоченного по правам человека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Российской Федерации.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основные функции институтов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представительства социальных интересов,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политических партий, конституционные принципы,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определяющие</w:t>
            </w:r>
            <w:proofErr w:type="gramEnd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деятельность общественно-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политических движений,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государственную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политику в Российской Федерации, направленную</w:t>
            </w:r>
          </w:p>
          <w:p w:rsidR="005B1626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 развитие политических институтов,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том числе избирательной системы, местного самоуправления; на развитие взаимодействия институтов гражданского общества и публичной власти.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системный и институциональный подходы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при осуществлении социальной роли избирателя, участии в деятельности </w:t>
            </w: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политических партий и общественно-политических движений.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виды политических партий, партийных систем.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соотносить различные теоретические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подходы, делать выводы и обосновывать их на теоретическом и </w:t>
            </w:r>
            <w:proofErr w:type="spell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 при анализе деятельности общественно-политических движений в политической системе демократического общества, институтов представительства гражданских интересов, политических партий и общественных организаций, групп интересов и групп давления.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причинах и опасности абсентеизма.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использовать его при решении познавательных задач, связанных с деятельностью политических партий.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личного</w:t>
            </w:r>
            <w:proofErr w:type="gramEnd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социального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опыта, фактами социальной действительности,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теоретические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положения о выборах в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демократическом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обществе, избирательном процессе и </w:t>
            </w: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избирательных</w:t>
            </w:r>
            <w:proofErr w:type="gramEnd"/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системах</w:t>
            </w:r>
            <w:proofErr w:type="gramEnd"/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общественными институтами на основе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установленных правил, уметь самостоятельно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заполнять формы, составлять документы, необходимые</w:t>
            </w:r>
          </w:p>
          <w:p w:rsidR="00474A20" w:rsidRPr="00505D25" w:rsidRDefault="00474A20" w:rsidP="00474A20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социальной практике при взаимодействии</w:t>
            </w:r>
          </w:p>
          <w:p w:rsidR="00474A20" w:rsidRPr="00E41048" w:rsidRDefault="00474A20" w:rsidP="00474A20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r w:rsidRPr="00505D25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институтами гражданского общества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6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2.6.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Политическая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культура и политическое сознание</w:t>
            </w:r>
          </w:p>
          <w:p w:rsidR="005B1626" w:rsidRPr="008948A2" w:rsidRDefault="005B1626" w:rsidP="00505D25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Понятие, структура, функции и типы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политической культуры. Политические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идеологии. Истоки и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опасность политического экстремизма в современном обществе.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Политическая социализация и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политическое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поведение личности.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Политическая психология и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политическоесознание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. Типы политического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поведения, политический выбор.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Политическое участие</w:t>
            </w: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268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политическую культуру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еётипы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политическую социализацию, политические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идеологии.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доказательства, наблюдений,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практики.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виды деятельности, потребности.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нормативно-ценностный, системный,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институциональный, социально-психологический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подходы для принятия обоснованных решений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различных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областях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жизнедеятельности, планирования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достижения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познавательных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практических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целей, в том числе в будущем при участии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 политической коммуникации, в противодействии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политическому экстремизму.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Классифицировать типы политической культуры, виды политических идеологий, типы политического поведения.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проводить целенаправленный поиск социальной информации, используя источники научного и научно-публицистического характера, вести дискуссию о политической социализации и политической культуре.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об истоках и опасности политического экстремизма в современном обществе.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использовать его при решении познавательных задач, связанных с политической социализацией и политическим поведением личности, её политическим выбором и политическим участием.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 политической психологии и политическом сознании, влиянии СМИ на политическое сознание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7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2.7.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Политический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процесс </w:t>
            </w:r>
          </w:p>
        </w:tc>
        <w:tc>
          <w:tcPr>
            <w:tcW w:w="2410" w:type="dxa"/>
          </w:tcPr>
          <w:p w:rsidR="005B1626" w:rsidRPr="008948A2" w:rsidRDefault="00505D25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Политический процесс и его основные характеристики. Виды политических процессов. Политический конфликт. Пути урегулирования политических конфликтов. Место и роль СМИ в политическом процессе. Интернет в политической коммуникации.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Особенности политического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процессав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современной России. Современный</w:t>
            </w:r>
          </w:p>
          <w:p w:rsidR="00505D25" w:rsidRPr="008948A2" w:rsidRDefault="00505D25" w:rsidP="002308BA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этап политического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развитияРоссии</w:t>
            </w:r>
            <w:proofErr w:type="spellEnd"/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знания о политическом процессе, его особенностях и динамике, типах и способах разрешения политических </w:t>
            </w:r>
            <w:r w:rsidR="002308BA"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онфликтов.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факторы и механизмы социальной динамики, включая государственную политику в Российской Федерации, направленную на развитие политических институтов.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системный и институциональный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подходы для достижения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познавательных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практических целей, в том числе в будущем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участии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 политической коммуникации.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Уметь соотносить различные теоретические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подходы, делать выводы и обосновывать их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анализе деятельности СМИ в политическом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процессе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Уметь проводить целенаправленный поиск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социальнойинформации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используя источники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научногои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научно-публицистического характера, вести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дискуссию о политическом процессе в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РоссийскойФедерации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его видах и участниках.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научных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политической коммуникации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роли Интернета в ней.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 анализе политического процесса ранжировать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источники социальной информации по целям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распространения, жанрам, с позиций достоверности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сведений.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Анализировать и оценивать собственный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социальныйопыт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использовать его при решении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познавательных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задач, связанных с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действиямисубъектов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политики в политическом процессе.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личного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социальногоопыта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фактами социальной действительности,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теоретические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об особенностях политического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процесса в современной России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8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2.8.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Политологическое образование и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профессиональная деятельность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политолога </w:t>
            </w:r>
          </w:p>
        </w:tc>
        <w:tc>
          <w:tcPr>
            <w:tcW w:w="2410" w:type="dxa"/>
          </w:tcPr>
          <w:p w:rsidR="005B1626" w:rsidRPr="008948A2" w:rsidRDefault="00505D25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Особенности профессиональной деятельности политолога. Политологическое образование</w:t>
            </w: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Объяснять взаимосвязи общественных наук, необходимости комплексного подхода к изучению социальных явлений и процессов.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умения, необходимые для успешного продолжения образования в высшей школе по направлениям социально-гуманитарной подготовки, включая способность ориентироваться в направлениях, связанных с политологическим образованием и профессиональной деятельностью политолога</w:t>
            </w:r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49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5B1626" w:rsidRPr="00E41048" w:rsidTr="00F87918">
        <w:tc>
          <w:tcPr>
            <w:tcW w:w="709" w:type="dxa"/>
          </w:tcPr>
          <w:p w:rsidR="005B1626" w:rsidRPr="008948A2" w:rsidRDefault="00505D25" w:rsidP="00505D25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2.9.</w:t>
            </w:r>
          </w:p>
        </w:tc>
        <w:tc>
          <w:tcPr>
            <w:tcW w:w="2269" w:type="dxa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проектно-исследовательской деятельности </w:t>
            </w:r>
          </w:p>
        </w:tc>
        <w:tc>
          <w:tcPr>
            <w:tcW w:w="2410" w:type="dxa"/>
          </w:tcPr>
          <w:p w:rsidR="005B1626" w:rsidRPr="008948A2" w:rsidRDefault="005B1626" w:rsidP="005B162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5B1626" w:rsidRPr="008948A2" w:rsidRDefault="00505D25" w:rsidP="005B162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среды; применять методы научного познания социальных процессов и явлений при выполнении проектов и иных работ при изучении основ политологии.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 по целям распространения, жанрам, с позиций достоверности сведений.</w:t>
            </w:r>
          </w:p>
          <w:p w:rsidR="005B1626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с опорой на полученные из различных источников знания учебно-исследовательскую и проектную работу по политологической проблематике: определять тематику учебных исследований и проектов, осуществлять поиск оптимальных путей их реализации, обеспечивать теоретическую и прикладную составляющие работ; владеть навыками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презентации результатов учебно-исследовательской и проектной деятельности на публичных мероприятиях.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Проявлять умения, необходимые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успешного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продолжения образования в высшей школе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направлениям социально-гуманитарной подготовки,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включая умение самостоятельно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овладеватьновыми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способами познавательной деятельности,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выдвигать гипотезы, соотносить информацию,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полученную из разных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источников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,э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ффективно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взаимодействовать в исследовательских</w:t>
            </w:r>
          </w:p>
          <w:p w:rsidR="00505D25" w:rsidRPr="008948A2" w:rsidRDefault="00505D25" w:rsidP="00505D25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группах</w:t>
            </w:r>
            <w:proofErr w:type="gramEnd"/>
          </w:p>
        </w:tc>
        <w:tc>
          <w:tcPr>
            <w:tcW w:w="1984" w:type="dxa"/>
          </w:tcPr>
          <w:p w:rsidR="005B1626" w:rsidRPr="000A3655" w:rsidRDefault="00EF0FE8" w:rsidP="005B162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50" w:history="1">
              <w:r w:rsidR="005B162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370E36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2</w:t>
            </w:r>
            <w:r>
              <w:rPr>
                <w:rFonts w:ascii="Times New Roman" w:hAnsi="Times New Roman"/>
                <w:lang w:val="en-US"/>
              </w:rPr>
              <w:t>.</w:t>
            </w:r>
            <w:r>
              <w:rPr>
                <w:rFonts w:ascii="Times New Roman" w:hAnsi="Times New Roman"/>
              </w:rPr>
              <w:t>10</w:t>
            </w:r>
          </w:p>
        </w:tc>
        <w:tc>
          <w:tcPr>
            <w:tcW w:w="2269" w:type="dxa"/>
          </w:tcPr>
          <w:p w:rsidR="00370E36" w:rsidRPr="005B1626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370E36" w:rsidRPr="005B1626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5B1626">
              <w:rPr>
                <w:rFonts w:ascii="Times New Roman" w:hAnsi="Times New Roman"/>
                <w:bCs/>
                <w:color w:val="000000"/>
              </w:rPr>
              <w:t xml:space="preserve">в </w:t>
            </w:r>
            <w:r>
              <w:rPr>
                <w:rFonts w:ascii="Times New Roman" w:hAnsi="Times New Roman"/>
                <w:bCs/>
                <w:color w:val="000000"/>
              </w:rPr>
              <w:t>политологию</w:t>
            </w:r>
            <w:r w:rsidRPr="005B1626">
              <w:rPr>
                <w:rFonts w:ascii="Times New Roman" w:hAnsi="Times New Roman"/>
                <w:bCs/>
                <w:color w:val="000000"/>
              </w:rPr>
              <w:t xml:space="preserve">»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Default="00EF0FE8" w:rsidP="00370E36">
            <w:pPr>
              <w:jc w:val="center"/>
            </w:pPr>
            <w:hyperlink r:id="rId51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10632" w:type="dxa"/>
            <w:gridSpan w:val="6"/>
          </w:tcPr>
          <w:p w:rsidR="00370E36" w:rsidRPr="008948A2" w:rsidRDefault="00F3559D" w:rsidP="00370E36">
            <w:pP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Ра</w:t>
            </w:r>
            <w:r w:rsidR="00CF353D">
              <w:rPr>
                <w:rFonts w:ascii="Times New Roman" w:hAnsi="Times New Roman"/>
                <w:b/>
                <w:sz w:val="24"/>
                <w:szCs w:val="24"/>
              </w:rPr>
              <w:t>з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дел</w:t>
            </w:r>
            <w:r w:rsidR="00370E36" w:rsidRPr="008948A2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3. Введение в правоведение (60 ч)</w:t>
            </w:r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3.1.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Юридическая наука: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этапы и основные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>направления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</w:rPr>
            </w:pPr>
            <w:r w:rsidRPr="008948A2">
              <w:rPr>
                <w:rFonts w:ascii="Times New Roman" w:hAnsi="Times New Roman"/>
                <w:bCs/>
              </w:rPr>
              <w:t xml:space="preserve">развития </w:t>
            </w:r>
          </w:p>
        </w:tc>
        <w:tc>
          <w:tcPr>
            <w:tcW w:w="2410" w:type="dxa"/>
          </w:tcPr>
          <w:p w:rsidR="00370E36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Понятие правоведения.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Юридическаянаука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. Предмет и метод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юридическойнауки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. 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Виды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юридическихнаук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Этапы и основные направления развития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юридической науки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предмет и методы исследования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правоведения, его место и роль в постижении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преобразовании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социальной действительности;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понимать взаимосвязи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общественных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наук, необходимость комплексного подхода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изучению социальных явлений и процессов.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Использовать элементы методологии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познания, включая возможности цифровой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среды для объяснения сущности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научного познания, включая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формально-юридический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сравнительно-правовой.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Принимать обоснованные решения, планировать познавательные и практические цели, используя возможности применения знаний основ юридической науки в различных областях жизнедеятельности.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Опираться на методы научного познания социальных процессов и явлений при выполнении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проектов и иных работ по юридической, тематике, в том числе формулировать проблему, цели и задачи учебно-исследовательских работ и проектов.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 по целям распространения, жанрам, с позиций достоверности сведений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2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3.2.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 как социальный институт.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Система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 как социальный институт. Понятие, признаки и функции права. Роль права в жизни общества. Естественное и позитивное право. Право и мораль. Понятие, структура и виды правовых норм.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Источники права: нормативный правовой акт, нормативный договор, правовой обычай, судебный прецедент.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Система права. Отрасли права. Частное и публичное, материальное и процессуальное, национальное и международное право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знания о праве, его роли в жизни общества, о ценностно-нормативной основе деятельности институтов права и их основных функциях; взаимосвязи и взаимовлиянии различных институтов, изменении их состава и функций в процессе общественного развития.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научного познания, включая методы правоведения, такие как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формально-юридический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, сравнительно-правовой, на основе метода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типологизации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классифицировать виды правовых норм, источники права, отрасли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делать выводы и обосновывать их на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деятельности правовых институтов.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Выстраивать аргументы с привлечением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научных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фактов и идей о праве и морали.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Вести целенаправленный поиск социальной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информации, используя источники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научного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научно-публицистического характера, вести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дискуссию, в том числе о роли права в жизни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общества, естественном и позитивном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праве</w:t>
            </w:r>
            <w:proofErr w:type="gramEnd"/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3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3.3.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Связь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государства.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Правотворчество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законотворчество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</w:p>
        </w:tc>
        <w:tc>
          <w:tcPr>
            <w:tcW w:w="2410" w:type="dxa"/>
          </w:tcPr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Связь права и государства. Правовое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государство и гражданское общество.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Основные принципы организации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и деятельности механизма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современного государства.</w:t>
            </w:r>
          </w:p>
          <w:p w:rsidR="00370E36" w:rsidRPr="003A017E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 xml:space="preserve">Правотворчество и </w:t>
            </w: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законотворчество.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3A017E">
              <w:rPr>
                <w:rFonts w:ascii="Times New Roman" w:hAnsi="Times New Roman"/>
                <w:bCs/>
                <w:sz w:val="18"/>
                <w:szCs w:val="18"/>
              </w:rPr>
              <w:t>Законодательный процесс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2268" w:type="dxa"/>
            <w:vAlign w:val="bottom"/>
          </w:tcPr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Объяснять взаимосвязь права и государства, их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роль в жизни общества.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Характеризовать факторы и механизмы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социальной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динамики, включая государственную политику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в Российской Федерации,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lastRenderedPageBreak/>
              <w:t>направленную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 развитие институтов государственного управления,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избирательной системы, местного самоуправления;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 развитие взаимодействия институтов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гражданского общества и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публичной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власти.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Вести целенаправленный поиск социальной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информации, используя источники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научного</w:t>
            </w:r>
            <w:proofErr w:type="gramEnd"/>
            <w:r w:rsidRPr="008948A2">
              <w:rPr>
                <w:rFonts w:ascii="Times New Roman" w:hAnsi="Times New Roman"/>
                <w:sz w:val="18"/>
                <w:szCs w:val="18"/>
              </w:rPr>
              <w:t xml:space="preserve">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научно-публицистического характера, вести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дискуссию, в том числе о связи права и государства.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правотворчестве и законотворчестве, законодательном процессе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4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A017E" w:rsidRPr="00E41048" w:rsidTr="00F87918">
        <w:tc>
          <w:tcPr>
            <w:tcW w:w="709" w:type="dxa"/>
          </w:tcPr>
          <w:p w:rsidR="003A017E" w:rsidRPr="003A017E" w:rsidRDefault="003A017E" w:rsidP="00370E36">
            <w:pPr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lastRenderedPageBreak/>
              <w:t>3</w:t>
            </w:r>
            <w:r>
              <w:rPr>
                <w:rFonts w:ascii="Times New Roman" w:hAnsi="Times New Roman"/>
                <w:lang w:val="en-US"/>
              </w:rPr>
              <w:t>.4</w:t>
            </w:r>
            <w:r w:rsidR="001B689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69" w:type="dxa"/>
          </w:tcPr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Правовая культура. Правоотношения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правонарушени</w:t>
            </w:r>
            <w:r>
              <w:rPr>
                <w:rFonts w:ascii="Times New Roman" w:hAnsi="Times New Roman"/>
              </w:rPr>
              <w:t>я</w:t>
            </w:r>
            <w:r w:rsidRPr="003A017E">
              <w:rPr>
                <w:rFonts w:ascii="Times New Roman" w:hAnsi="Times New Roman"/>
              </w:rPr>
              <w:t xml:space="preserve">. </w:t>
            </w:r>
            <w:r w:rsidRPr="008948A2">
              <w:rPr>
                <w:rFonts w:ascii="Times New Roman" w:hAnsi="Times New Roman"/>
              </w:rPr>
              <w:t>Юридическая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ответственность</w:t>
            </w:r>
          </w:p>
        </w:tc>
        <w:tc>
          <w:tcPr>
            <w:tcW w:w="2410" w:type="dxa"/>
          </w:tcPr>
          <w:p w:rsidR="003A017E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Правосознание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правовая культура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правовое воспитание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Понятие </w:t>
            </w:r>
            <w:proofErr w:type="gramStart"/>
            <w:r>
              <w:rPr>
                <w:rFonts w:ascii="Times New Roman" w:hAnsi="Times New Roman"/>
                <w:bCs/>
                <w:sz w:val="18"/>
                <w:szCs w:val="18"/>
              </w:rPr>
              <w:t>п</w:t>
            </w:r>
            <w:proofErr w:type="gramEnd"/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признаки правоотношений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Субъекты правоотношений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их виды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Правоспособность и дееспособность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Реализация и применение права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правоприменительные акты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Толкование права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314467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Правомерное поведение и правонарушение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Виды правонарушений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состав правонарушения</w:t>
            </w:r>
            <w:r w:rsidRPr="00314467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Законность и правопорядок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,</w:t>
            </w:r>
            <w:r>
              <w:rPr>
                <w:rFonts w:ascii="Times New Roman" w:hAnsi="Times New Roman"/>
                <w:bCs/>
                <w:sz w:val="18"/>
                <w:szCs w:val="18"/>
              </w:rPr>
              <w:t xml:space="preserve"> их гарантии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47747C" w:rsidRPr="0047747C" w:rsidRDefault="0047747C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>
              <w:rPr>
                <w:rFonts w:ascii="Times New Roman" w:hAnsi="Times New Roman"/>
                <w:bCs/>
                <w:sz w:val="18"/>
                <w:szCs w:val="18"/>
              </w:rPr>
              <w:t>Понятие и виды юридической ответственности</w:t>
            </w:r>
            <w:r w:rsidRPr="0047747C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</w:tc>
        <w:tc>
          <w:tcPr>
            <w:tcW w:w="992" w:type="dxa"/>
          </w:tcPr>
          <w:p w:rsidR="003A017E" w:rsidRPr="003A017E" w:rsidRDefault="003A017E" w:rsidP="00370E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</w:p>
        </w:tc>
        <w:tc>
          <w:tcPr>
            <w:tcW w:w="2268" w:type="dxa"/>
            <w:vAlign w:val="bottom"/>
          </w:tcPr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Раскрывать сущность правосознания, правовой культуры, правоотношений, правонарушений, юридической ответственности.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Применять элементы методологии социального познания, включая возможности цифровой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среды для принятия обоснованных решений в различных областях жизнедеятельности, планирования и достижения познавательных и практических целей, в том числе в будущем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при</w:t>
            </w:r>
            <w:proofErr w:type="gramEnd"/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осуществлении</w:t>
            </w:r>
            <w:proofErr w:type="gramEnd"/>
            <w:r w:rsidRPr="008948A2">
              <w:rPr>
                <w:rFonts w:ascii="Times New Roman" w:hAnsi="Times New Roman"/>
                <w:sz w:val="18"/>
                <w:szCs w:val="18"/>
              </w:rPr>
              <w:t xml:space="preserve"> социальной роли участника различных социальных групп, при осуществлении профессионального выбора.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Классифицировать виды правоотношений, виды правонарушений, виды юридической ответственности.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Выстраивать аргументы с привлечением научных фактов и идей о правоспособности и дееспособности.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Анализировать и </w:t>
            </w:r>
            <w:r w:rsidRPr="008948A2">
              <w:rPr>
                <w:rFonts w:ascii="Times New Roman" w:hAnsi="Times New Roman"/>
                <w:sz w:val="18"/>
                <w:szCs w:val="18"/>
              </w:rPr>
              <w:lastRenderedPageBreak/>
              <w:t>оценивать собственный социальный опыт, включая опыт самопознания и самооценки, самоконтроля, межличностного взаимодействия, выполнения социальных ролей; использовать его при решении познавательных задач и разрешении жизненных проблем, связанных с деятельностью участников правоотношений, осознанным выбором правомерных моделей поведения.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личного</w:t>
            </w:r>
            <w:proofErr w:type="gramEnd"/>
            <w:r w:rsidRPr="008948A2">
              <w:rPr>
                <w:rFonts w:ascii="Times New Roman" w:hAnsi="Times New Roman"/>
                <w:sz w:val="18"/>
                <w:szCs w:val="18"/>
              </w:rPr>
              <w:t xml:space="preserve"> социального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опыта, фактами социальной действительности,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теоретические</w:t>
            </w:r>
            <w:proofErr w:type="gramEnd"/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положения о развитии правовой грамотности.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с общественными институтами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на</w:t>
            </w:r>
            <w:proofErr w:type="gramEnd"/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основе правовых норм для обеспечения защиты</w:t>
            </w:r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прав человека и гражданина в </w:t>
            </w:r>
            <w:proofErr w:type="gramStart"/>
            <w:r w:rsidRPr="008948A2">
              <w:rPr>
                <w:rFonts w:ascii="Times New Roman" w:hAnsi="Times New Roman"/>
                <w:sz w:val="18"/>
                <w:szCs w:val="18"/>
              </w:rPr>
              <w:t>Российской</w:t>
            </w:r>
            <w:proofErr w:type="gramEnd"/>
          </w:p>
          <w:p w:rsidR="003A017E" w:rsidRPr="008948A2" w:rsidRDefault="003A017E" w:rsidP="003A017E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>Федерации и установленных правил, уметь самостоятельно</w:t>
            </w:r>
          </w:p>
          <w:p w:rsidR="003A017E" w:rsidRPr="008948A2" w:rsidRDefault="003A017E" w:rsidP="00F87918">
            <w:pPr>
              <w:rPr>
                <w:rFonts w:ascii="Times New Roman" w:hAnsi="Times New Roman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sz w:val="18"/>
                <w:szCs w:val="18"/>
              </w:rPr>
              <w:t xml:space="preserve">заполнять формы, </w:t>
            </w:r>
            <w:proofErr w:type="spellStart"/>
            <w:r w:rsidRPr="008948A2">
              <w:rPr>
                <w:rFonts w:ascii="Times New Roman" w:hAnsi="Times New Roman"/>
                <w:sz w:val="18"/>
                <w:szCs w:val="18"/>
              </w:rPr>
              <w:t>составлятьдокументы</w:t>
            </w:r>
            <w:proofErr w:type="spellEnd"/>
            <w:r w:rsidRPr="008948A2">
              <w:rPr>
                <w:rFonts w:ascii="Times New Roman" w:hAnsi="Times New Roman"/>
                <w:sz w:val="18"/>
                <w:szCs w:val="18"/>
              </w:rPr>
              <w:t>, необходимые в социальной практике</w:t>
            </w:r>
          </w:p>
        </w:tc>
        <w:tc>
          <w:tcPr>
            <w:tcW w:w="1984" w:type="dxa"/>
          </w:tcPr>
          <w:p w:rsidR="003A017E" w:rsidRDefault="00EF0FE8" w:rsidP="003A017E">
            <w:hyperlink r:id="rId55" w:history="1">
              <w:r w:rsidR="003A017E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1B6896" w:rsidRDefault="00370E36" w:rsidP="00370E36">
            <w:pPr>
              <w:jc w:val="center"/>
              <w:rPr>
                <w:rFonts w:ascii="Times New Roman" w:hAnsi="Times New Roman"/>
                <w:lang w:val="en-US"/>
              </w:rPr>
            </w:pPr>
            <w:r w:rsidRPr="008948A2">
              <w:rPr>
                <w:rFonts w:ascii="Times New Roman" w:hAnsi="Times New Roman"/>
              </w:rPr>
              <w:lastRenderedPageBreak/>
              <w:t>3.5</w:t>
            </w:r>
            <w:r w:rsidR="001B6896">
              <w:rPr>
                <w:rFonts w:ascii="Times New Roman" w:hAnsi="Times New Roman"/>
                <w:lang w:val="en-US"/>
              </w:rPr>
              <w:t>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конституционного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права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Конституционное право России, его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источники.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Конституция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Основы конституционного строя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Российской Федерации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принципы, источники конституционного права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России, об основах конституционного строя.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Характеризовать конституционные </w:t>
            </w:r>
            <w:proofErr w:type="spell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принципы</w:t>
            </w:r>
            <w:proofErr w:type="gram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,о</w:t>
            </w:r>
            <w:proofErr w:type="gramEnd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пределяющие</w:t>
            </w:r>
            <w:proofErr w:type="spellEnd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деятельность политических, правовых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институтов.</w:t>
            </w:r>
          </w:p>
          <w:p w:rsidR="00370E36" w:rsidRPr="00F8791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Использовать </w:t>
            </w:r>
            <w:proofErr w:type="gram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собственный</w:t>
            </w:r>
            <w:proofErr w:type="gramEnd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социальный </w:t>
            </w:r>
            <w:proofErr w:type="spell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опытпри</w:t>
            </w:r>
            <w:proofErr w:type="spellEnd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решении познавательных задач и </w:t>
            </w:r>
            <w:proofErr w:type="spell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разрешениижизненных</w:t>
            </w:r>
            <w:proofErr w:type="spellEnd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проблем, связанных с деятельностью</w:t>
            </w:r>
          </w:p>
          <w:p w:rsidR="00370E36" w:rsidRPr="008948A2" w:rsidRDefault="00370E36" w:rsidP="00F87918">
            <w:pPr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участников конституционно-</w:t>
            </w:r>
            <w:proofErr w:type="spellStart"/>
            <w:r w:rsidRPr="00F87918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правовыхотношений</w:t>
            </w:r>
            <w:proofErr w:type="spellEnd"/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6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 xml:space="preserve">3.6. 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Права, свободы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t>и обязанности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 xml:space="preserve">человека и гражданина в Российской Федерации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 xml:space="preserve">Права и свободы человека и гражданина в Российской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Гражданство как политико-правовой институт. Гражданство Российской Федерации: понятие, принципы, основания приобретения.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Гарантии и защита прав человека.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Права ребёнка. Уполномоченный по правам человека в Российской Федерации. Уполномоченный по правам ребёнка при Президенте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Конституционные обязанности гражданина Российской Федерации. Воинская обязанность и альтернативная гражданская служба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знания о правах и свободах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человека и гражданина, конституционных обязанностях.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 и основные функции институтов гражданства, представительства социальных интересов, в том числе об институте Уполномоченного по правам человека 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воинской обязанности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альтернативной гражданской службе.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Анализировать и оценивать собственный социальный опыт, 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7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 xml:space="preserve">3.7. 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Конституционно-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правовой статус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России как федеративного государства. Органы власти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в Российской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Федерации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Россия — федеративное государство. Конституционно-правовой статус субъектов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Конституционно-правовой статус федеральных органов власти в Российской Федерации. Разграничение предметов ведения и полномочий между органами публичной власти в Российской Федерации. Президент Российской Федерации: порядок избрания, полномочия и функции.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Федеральное Собрание — парламент Российской Федерации, порядок формирования и функции.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Правительство Российской Федерации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и федеральные органы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исполнительной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власти: структура,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полномочияи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функции.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Судебная</w:t>
            </w:r>
            <w:proofErr w:type="gram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системаРоссийской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Федерации, её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структура,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конституционные</w:t>
            </w:r>
            <w:proofErr w:type="gram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принципыправосудия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. Конституционное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судопроизводство.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Правоохранительные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органыРоссийской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Конституционные основы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деятельности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правоохранительных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органов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Органы государственной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властисубъектов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Российской Федерации: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система, порядок формирования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функции. Конституционно-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правовыеосновы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местного самоуправления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 России</w:t>
            </w:r>
          </w:p>
        </w:tc>
        <w:tc>
          <w:tcPr>
            <w:tcW w:w="992" w:type="dxa"/>
          </w:tcPr>
          <w:p w:rsidR="00370E36" w:rsidRPr="001B6896" w:rsidRDefault="001B6896" w:rsidP="00370E36">
            <w:pPr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4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конституционно-правовой статус высших органов власти в Российской Федерации, основ деятельности правоохранительных органов и местного самоуправления.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 и основные функции институтов государственной власти: института главы государства, законодательной, исполнительной судебной власти, охраны правопорядка, государственного управления.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деятельности институтов государственной власти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8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3.8.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частного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Гражданское право. Источники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гражданского права. Гражданско-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правовые отношения: понятие и виды.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Субъекты гражданского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Физические и юридические лица.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Правоспособность и дееспособность.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Дееспособность несовершеннолетних.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Правомочия собственника, формы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собственности. Обязательственное право. Сделки. Гражданско-правовой договор. Порядок заключения договора: оферта и акцепт. Наследование как социально-правовой институт. Основания наследования (завещание, наследственный договор, наследование по закону). Права на результаты интеллектуальной деятельности. Защита гражданских прав. Защита прав потребителей. Гражданско-правовая ответственность.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Семейное право. Источники семейного права. Семья и брак как социально-правовые институты. Правовое регулирование отношений супругов. Условия заключения брака. Порядок заключения брака. Прекращение брака. Брачный договор. Права и обязанности членов семьи (супругов, родителей и детей). Институт материнства, отцовства и детства. Ответственность родителей за воспитание детей. Усыновление. Опека и попечительство. Приёмная семья.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Трудовое право. Источники трудового права. Участники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трудовых правоотношений: работник и работодатель. Социальное партнёрство в сфере труда. Порядок приёма на работу. Трудовой договор. Заключение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 прекращение трудового договора.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Виды рабочего времени.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Время отдыха. Заработная плата.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Трудовой распорядок и дисциплина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труда. Дисциплинарная ответственность.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Охрана труда. Виды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трудовых споров. Особенности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правового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регулирования труда несовершеннолетних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в Российской Федерации.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Образовательное право в российской правовой системе. Образовательные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правоотношения. Права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обязанности участников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образовательного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процесса. Общие требования к организации приёма на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обучение по</w:t>
            </w:r>
            <w:proofErr w:type="gram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 образовательным программам среднего профессионального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и высшего образования.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10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принципы, источники отдельных отраслей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российского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частного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основные функции институтов образования,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семьи и брака, материнства, отцовства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детства, наследования.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делать выводы и обосновывать их на теоретическом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деятельности участников гражданско-правовых, семейных, образовательных, трудовых правовых 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защите гражданских прав и прав потребителей; усыновлении, опеке и попечительстве; приёмной семье, брачном договоре.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Использовать собственный социальный опыт при решении познавательных задач и разрешении жизненных проблем, связанных с деятельностью участников правоотношений в отраслевом многообразии.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теоретические положения о способах защиты своих прав и интересов, сделках, договорах,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обязательствах, основаниях наследования, правах на результаты интеллектуальной деятельности, браке и семейных отношениях, образовательных и трудовых правоотношениях, особенностях правового регулирования труда несовершеннолетних в РФ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59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</w:rPr>
            </w:pPr>
            <w:r w:rsidRPr="008948A2">
              <w:rPr>
                <w:rFonts w:ascii="Times New Roman" w:hAnsi="Times New Roman"/>
              </w:rPr>
              <w:lastRenderedPageBreak/>
              <w:t>3.9.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публичного права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Административное право, его источники.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Субъекты </w:t>
            </w:r>
            <w:r w:rsidR="00CF353D">
              <w:rPr>
                <w:rFonts w:ascii="Times New Roman" w:hAnsi="Times New Roman"/>
                <w:bCs/>
                <w:sz w:val="18"/>
                <w:szCs w:val="18"/>
              </w:rPr>
              <w:t xml:space="preserve"> </w:t>
            </w:r>
            <w:proofErr w:type="gramStart"/>
            <w:r w:rsidR="00CF353D">
              <w:rPr>
                <w:rFonts w:ascii="Times New Roman" w:hAnsi="Times New Roman"/>
                <w:bCs/>
                <w:sz w:val="18"/>
                <w:szCs w:val="18"/>
              </w:rPr>
              <w:t>а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дминистративного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права. Государственная служба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государственный служащий. Противодействие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коррупции в системе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государственной службы. Административное правонарушение и административная ответственность, виды наказаний в административном праве. Административная ответственность несовершеннолетних.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Управление использованием и охраной природных ресурсов. Экологическое законодательство. Экологические правонарушения. Способы защиты экологических прав.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Финансовое право. Правовое регулирование банковской деятельности. Права и обязанности потребителей финансовых услуг.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Налоговое право. </w:t>
            </w: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lastRenderedPageBreak/>
              <w:t>Источники налогового права. Субъекты налоговых правоотношений. Права и обязанности налогоплательщика. Налоговые правонарушения. Ответственность за уклонение от уплаты налогов.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Уголовное право, его принципы. Понятие преступления, состав преступления. Виды преступлений. Уголовная ответственность, виды наказаний в уголовном праве. Уголовная ответственность за коррупционные преступления. Необходимая оборона и крайняя необходимость. Уголовная ответственность несовершеннолетних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lastRenderedPageBreak/>
              <w:t>8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-эмпирическом уровнях при анализе деятельности участников административных, финансовых, налоговых, уголовных правовых отношений.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Выстраивать аргументы с привлечением научных фактов и идей о противодействии коррупции; способах защиты экологических прав.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Использовать собственный социальный опыт при решении познавательных задач и разрешении жизненных проблем, связанных с деятельностью участников правоотношений в отраслевом многообразии.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личного социального опыта, фактами социальной действительности, модельными ситуациями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теоретические положения о преступлениях и преступности, составе преступления, необходимой обороне и крайней необходимости</w:t>
            </w:r>
          </w:p>
        </w:tc>
        <w:tc>
          <w:tcPr>
            <w:tcW w:w="1984" w:type="dxa"/>
          </w:tcPr>
          <w:p w:rsidR="00370E36" w:rsidRPr="00E41048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  <w:hyperlink r:id="rId60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3.10.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Основные отрасли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процессуального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права 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Гражданское процессуальное право.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Принципы гражданского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Участники </w:t>
            </w:r>
            <w:proofErr w:type="gram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 xml:space="preserve">процесса. Стадии </w:t>
            </w:r>
            <w:proofErr w:type="spellStart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гражданскогопроцесса</w:t>
            </w:r>
            <w:proofErr w:type="spellEnd"/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Арбитражный процесс.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Административный процесс.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Уголовное процессуальное право.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Принципы уголовного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Субъекты уголовного 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Стадии уголовного процесса.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Меры процессуального принуждения.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sz w:val="18"/>
                <w:szCs w:val="18"/>
              </w:rPr>
              <w:t>Суд присяжных заседателей</w:t>
            </w: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948A2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принципы, источники отдельных отраслей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российского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процессуального права.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ценностно-нормативную основу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основные функции института судопроизводства.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Соотносить различные теоретические подходы,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делать выводы и обосновывать их на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теоретическом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прианализе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деятельности участников процессуальных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Анализировать и оценивать собственный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социальныйопыт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, включая опыт самопознания 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самооценки, самоконтроля, межличностного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взаимодействия, выполнения социальных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ролей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;и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спользовать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его при решении познавательных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задач 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разрешении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жизненных проблем,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связанных с деятельностью участников правоотношений.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личного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социального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опыта, фактами социальной действительности,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модельными ситуациями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теоретические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положения о стадиях гражданского и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уголовногопроцесса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Проявлять готовность продуктивно взаимодействовать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 общественными институтами на основе правовых норм для обеспечения защиты прав человека и гражданина в Российской Федерации и установленных правил, заполнять формы, составлять документы, необходимые в социальной практике, связанной с деятельностью участника судопроизводства</w:t>
            </w:r>
          </w:p>
        </w:tc>
        <w:tc>
          <w:tcPr>
            <w:tcW w:w="1984" w:type="dxa"/>
          </w:tcPr>
          <w:p w:rsidR="00370E36" w:rsidRPr="005B1626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1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3.11.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Международное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право</w:t>
            </w:r>
          </w:p>
        </w:tc>
        <w:tc>
          <w:tcPr>
            <w:tcW w:w="2410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Международное право, его основные принципы и источники. Субъекты международного права.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Международная защита прав человека.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Источники и принципы международного гуманитарного права</w:t>
            </w: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Раскрывать основные понятия и категории, принципы, источники международного права.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Соотносить различные теоретические подходы, делать выводы и обосновывать их на теоретическом и </w:t>
            </w:r>
            <w:proofErr w:type="spell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фактическо</w:t>
            </w:r>
            <w:proofErr w:type="spellEnd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-эмпирическом </w:t>
            </w: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уровнях</w:t>
            </w:r>
            <w:proofErr w:type="gramEnd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при анализе деятельности участников международно-правовых отношений.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Конкретизировать примерами из личного социального опыта, фактами социальной действительности, модельными ситуациями теоретические положения о международной защите прав человека</w:t>
            </w:r>
          </w:p>
        </w:tc>
        <w:tc>
          <w:tcPr>
            <w:tcW w:w="1984" w:type="dxa"/>
          </w:tcPr>
          <w:p w:rsidR="00370E36" w:rsidRPr="005B1626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2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3.12. </w:t>
            </w:r>
          </w:p>
        </w:tc>
        <w:tc>
          <w:tcPr>
            <w:tcW w:w="2269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Юридическое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образование и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 xml:space="preserve">профессиональная деятельность юриста </w:t>
            </w:r>
          </w:p>
        </w:tc>
        <w:tc>
          <w:tcPr>
            <w:tcW w:w="2410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Юридическое образование.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sz w:val="18"/>
                <w:szCs w:val="18"/>
              </w:rPr>
              <w:t>Профессиональная деятельность юриста. Основные виды юридических профессий</w:t>
            </w: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Характеризовать взаимосвязи общественных наук, необходимости комплексного подхода к изучению социальных явлений и процессов.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элементы методологии социального познания, включая возможности цифровой среды.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Применять методы правоведения для принятия обоснованных решений при осуществлении профессионального выбора.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Конкретизировать примерами из личного </w:t>
            </w: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социального опыта, фактами социальной действительности, модельными ситуациями теоретические</w:t>
            </w:r>
            <w:proofErr w:type="gramEnd"/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положения о развитии правовой грамотности.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Проявлять умения, необходимые </w:t>
            </w: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для</w:t>
            </w:r>
            <w:proofErr w:type="gramEnd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успешного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продолжения образования в высшей школе </w:t>
            </w: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</w:t>
            </w:r>
            <w:proofErr w:type="gramEnd"/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направлениям социально-гуманитарной подготовки,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включая способность ориентироваться </w:t>
            </w: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в</w:t>
            </w:r>
            <w:proofErr w:type="gramEnd"/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направлениях</w:t>
            </w:r>
            <w:proofErr w:type="gramEnd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профессионального образования,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связанных</w:t>
            </w:r>
            <w:proofErr w:type="gramEnd"/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с социально-гуманитарной подготовкой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и особенностями профессиональной деятельности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F34F9F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юриста</w:t>
            </w:r>
          </w:p>
        </w:tc>
        <w:tc>
          <w:tcPr>
            <w:tcW w:w="1984" w:type="dxa"/>
          </w:tcPr>
          <w:p w:rsidR="00370E36" w:rsidRPr="005B1626" w:rsidRDefault="00EF0FE8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  <w:hyperlink r:id="rId63" w:history="1">
              <w:r w:rsidR="00370E36" w:rsidRPr="005B1626">
                <w:rPr>
                  <w:rStyle w:val="a9"/>
                  <w:rFonts w:ascii="Times New Roman" w:hAnsi="Times New Roman"/>
                  <w:sz w:val="18"/>
                  <w:szCs w:val="18"/>
                </w:rPr>
                <w:t>https://resh.edu.ru/subject/24/11/</w:t>
              </w:r>
            </w:hyperlink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3.13.</w:t>
            </w:r>
          </w:p>
        </w:tc>
        <w:tc>
          <w:tcPr>
            <w:tcW w:w="2269" w:type="dxa"/>
          </w:tcPr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Представление</w:t>
            </w:r>
          </w:p>
          <w:p w:rsidR="00370E36" w:rsidRPr="00F34F9F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>результатов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F34F9F">
              <w:rPr>
                <w:rFonts w:ascii="Times New Roman" w:hAnsi="Times New Roman"/>
                <w:bCs/>
                <w:color w:val="000000"/>
              </w:rPr>
              <w:t xml:space="preserve">проектно-исследовательской деятельности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Применять методы научного познания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социальныхпроцессов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 явлений при выполнении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проектов и иных работ, разрабатываемых на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содержательном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материале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раздела «Основы правоведения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»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Ранжировать источники социальной информации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по целям </w:t>
            </w:r>
            <w:r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р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аспространения, жанрам, с позиций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достоверности сведений.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Проводить с опорой на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полученные</w:t>
            </w:r>
            <w:proofErr w:type="gram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из различных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источников знания </w:t>
            </w:r>
            <w:proofErr w:type="gram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учебно-исследовательскую</w:t>
            </w:r>
            <w:proofErr w:type="gram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проектную работу по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правовойпроблематике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: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определять тематику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учебныхисследований</w:t>
            </w:r>
            <w:proofErr w:type="spellEnd"/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и проектов, осуществлять </w:t>
            </w:r>
            <w:proofErr w:type="spellStart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поископтимальных</w:t>
            </w:r>
            <w:proofErr w:type="spellEnd"/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 путей их реализации, обеспечивать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>теоретическую и прикладную составляющие работ; владеть навыками презентации результатов учебно-исследовательской и проектной деятельности на публичных мероприятиях.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t xml:space="preserve">Проявлять умения, необходимые для успешного продолжения образования в высшей школе по направлениям социально-гуманитарной </w:t>
            </w:r>
            <w:r w:rsidRPr="008948A2">
              <w:rPr>
                <w:rFonts w:ascii="Times New Roman" w:hAnsi="Times New Roman"/>
                <w:bCs/>
                <w:color w:val="000000"/>
                <w:sz w:val="18"/>
                <w:szCs w:val="18"/>
              </w:rPr>
              <w:lastRenderedPageBreak/>
              <w:t>подготовки, включая умение самостоятельно овладевать новыми способами познавательной деятельности, выдвигать гипотезы, соотносить информацию, полученную из разных источников, эффективно взаимодействовать в исследовательских группах</w:t>
            </w: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3.14.</w:t>
            </w:r>
          </w:p>
        </w:tc>
        <w:tc>
          <w:tcPr>
            <w:tcW w:w="2269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Повторительно-обобщающие уроки по разделу</w:t>
            </w:r>
          </w:p>
          <w:p w:rsidR="00370E36" w:rsidRPr="008948A2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>«Введение</w:t>
            </w:r>
          </w:p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8948A2">
              <w:rPr>
                <w:rFonts w:ascii="Times New Roman" w:hAnsi="Times New Roman"/>
                <w:bCs/>
                <w:color w:val="000000"/>
              </w:rPr>
              <w:t xml:space="preserve">в правоведение»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709" w:type="dxa"/>
          </w:tcPr>
          <w:p w:rsidR="00370E36" w:rsidRPr="00E41048" w:rsidRDefault="00370E36" w:rsidP="00370E36">
            <w:pPr>
              <w:rPr>
                <w:rFonts w:ascii="Times New Roman" w:hAnsi="Times New Roman"/>
              </w:rPr>
            </w:pPr>
          </w:p>
        </w:tc>
        <w:tc>
          <w:tcPr>
            <w:tcW w:w="2269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Cs/>
                <w:color w:val="000000"/>
              </w:rPr>
            </w:pPr>
            <w:r w:rsidRPr="00E41048">
              <w:rPr>
                <w:rFonts w:ascii="Times New Roman" w:hAnsi="Times New Roman"/>
                <w:bCs/>
                <w:color w:val="000000"/>
              </w:rPr>
              <w:t xml:space="preserve">Итоговое повторение </w:t>
            </w:r>
          </w:p>
        </w:tc>
        <w:tc>
          <w:tcPr>
            <w:tcW w:w="2410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  <w:tr w:rsidR="00370E36" w:rsidRPr="00E41048" w:rsidTr="00F87918">
        <w:tc>
          <w:tcPr>
            <w:tcW w:w="2978" w:type="dxa"/>
            <w:gridSpan w:val="2"/>
          </w:tcPr>
          <w:p w:rsidR="00370E36" w:rsidRPr="008948A2" w:rsidRDefault="00370E36" w:rsidP="00370E36">
            <w:pPr>
              <w:rPr>
                <w:rFonts w:ascii="Times New Roman" w:hAnsi="Times New Roman"/>
                <w:b/>
                <w:bCs/>
                <w:color w:val="000000"/>
              </w:rPr>
            </w:pPr>
            <w:r w:rsidRPr="008948A2">
              <w:rPr>
                <w:rFonts w:ascii="Times New Roman" w:hAnsi="Times New Roman"/>
                <w:b/>
                <w:bCs/>
                <w:color w:val="000000"/>
              </w:rPr>
              <w:t>ИТОГО</w:t>
            </w:r>
          </w:p>
        </w:tc>
        <w:tc>
          <w:tcPr>
            <w:tcW w:w="2410" w:type="dxa"/>
          </w:tcPr>
          <w:p w:rsidR="00370E36" w:rsidRPr="008948A2" w:rsidRDefault="00370E36" w:rsidP="00370E36">
            <w:pPr>
              <w:rPr>
                <w:rFonts w:ascii="Times New Roman" w:hAnsi="Times New Roman"/>
                <w:b/>
                <w:bCs/>
                <w:sz w:val="18"/>
                <w:szCs w:val="18"/>
              </w:rPr>
            </w:pPr>
          </w:p>
        </w:tc>
        <w:tc>
          <w:tcPr>
            <w:tcW w:w="992" w:type="dxa"/>
          </w:tcPr>
          <w:p w:rsidR="00370E36" w:rsidRPr="008948A2" w:rsidRDefault="00370E36" w:rsidP="00370E36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8948A2">
              <w:rPr>
                <w:rFonts w:ascii="Times New Roman" w:hAnsi="Times New Roman"/>
                <w:b/>
                <w:sz w:val="24"/>
                <w:szCs w:val="24"/>
              </w:rPr>
              <w:t>136</w:t>
            </w:r>
          </w:p>
        </w:tc>
        <w:tc>
          <w:tcPr>
            <w:tcW w:w="2268" w:type="dxa"/>
          </w:tcPr>
          <w:p w:rsidR="00370E36" w:rsidRPr="00E41048" w:rsidRDefault="00370E36" w:rsidP="00370E36">
            <w:pPr>
              <w:rPr>
                <w:rFonts w:ascii="Times New Roman" w:hAnsi="Times New Roman"/>
                <w:b/>
                <w:bCs/>
                <w:color w:val="000000"/>
                <w:sz w:val="18"/>
                <w:szCs w:val="18"/>
              </w:rPr>
            </w:pPr>
          </w:p>
        </w:tc>
        <w:tc>
          <w:tcPr>
            <w:tcW w:w="1984" w:type="dxa"/>
          </w:tcPr>
          <w:p w:rsidR="00370E36" w:rsidRPr="00E41048" w:rsidRDefault="00370E36" w:rsidP="00370E3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C92214" w:rsidRDefault="00C92214" w:rsidP="00F712C5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p w:rsidR="003A03F3" w:rsidRDefault="003A03F3" w:rsidP="003A03F3">
      <w:pPr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sectPr w:rsidR="003A03F3" w:rsidSect="00542F38">
      <w:headerReference w:type="default" r:id="rId64"/>
      <w:footerReference w:type="default" r:id="rId65"/>
      <w:pgSz w:w="11906" w:h="16838"/>
      <w:pgMar w:top="720" w:right="720" w:bottom="720" w:left="720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F0FE8" w:rsidRDefault="00EF0FE8" w:rsidP="00760338">
      <w:pPr>
        <w:spacing w:after="0" w:line="240" w:lineRule="auto"/>
      </w:pPr>
      <w:r>
        <w:separator/>
      </w:r>
    </w:p>
  </w:endnote>
  <w:endnote w:type="continuationSeparator" w:id="0">
    <w:p w:rsidR="00EF0FE8" w:rsidRDefault="00EF0FE8" w:rsidP="007603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OfficinaSansITC">
    <w:altName w:val="MS Gothic"/>
    <w:panose1 w:val="00000000000000000000"/>
    <w:charset w:val="00"/>
    <w:family w:val="swiss"/>
    <w:notTrueType/>
    <w:pitch w:val="default"/>
    <w:sig w:usb0="00000001" w:usb1="00000000" w:usb2="00000000" w:usb3="00000000" w:csb0="00000005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561553778"/>
      <w:docPartObj>
        <w:docPartGallery w:val="Page Numbers (Bottom of Page)"/>
        <w:docPartUnique/>
      </w:docPartObj>
    </w:sdtPr>
    <w:sdtEndPr>
      <w:rPr>
        <w:rFonts w:ascii="Times New Roman" w:hAnsi="Times New Roman"/>
      </w:rPr>
    </w:sdtEndPr>
    <w:sdtContent>
      <w:p w:rsidR="00F87918" w:rsidRPr="00314467" w:rsidRDefault="00950153">
        <w:pPr>
          <w:pStyle w:val="a5"/>
          <w:jc w:val="center"/>
          <w:rPr>
            <w:rFonts w:ascii="Times New Roman" w:hAnsi="Times New Roman"/>
          </w:rPr>
        </w:pPr>
        <w:r w:rsidRPr="00314467">
          <w:rPr>
            <w:rFonts w:ascii="Times New Roman" w:hAnsi="Times New Roman"/>
          </w:rPr>
          <w:fldChar w:fldCharType="begin"/>
        </w:r>
        <w:r w:rsidR="00F87918" w:rsidRPr="00314467">
          <w:rPr>
            <w:rFonts w:ascii="Times New Roman" w:hAnsi="Times New Roman"/>
          </w:rPr>
          <w:instrText>PAGE   \* MERGEFORMAT</w:instrText>
        </w:r>
        <w:r w:rsidRPr="00314467">
          <w:rPr>
            <w:rFonts w:ascii="Times New Roman" w:hAnsi="Times New Roman"/>
          </w:rPr>
          <w:fldChar w:fldCharType="separate"/>
        </w:r>
        <w:r w:rsidR="00542F38">
          <w:rPr>
            <w:rFonts w:ascii="Times New Roman" w:hAnsi="Times New Roman"/>
            <w:noProof/>
          </w:rPr>
          <w:t>2</w:t>
        </w:r>
        <w:r w:rsidRPr="00314467">
          <w:rPr>
            <w:rFonts w:ascii="Times New Roman" w:hAnsi="Times New Roman"/>
          </w:rPr>
          <w:fldChar w:fldCharType="end"/>
        </w:r>
      </w:p>
    </w:sdtContent>
  </w:sdt>
  <w:p w:rsidR="00F87918" w:rsidRDefault="00F87918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F0FE8" w:rsidRDefault="00EF0FE8" w:rsidP="00760338">
      <w:pPr>
        <w:spacing w:after="0" w:line="240" w:lineRule="auto"/>
      </w:pPr>
      <w:r>
        <w:separator/>
      </w:r>
    </w:p>
  </w:footnote>
  <w:footnote w:type="continuationSeparator" w:id="0">
    <w:p w:rsidR="00EF0FE8" w:rsidRDefault="00EF0FE8" w:rsidP="007603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87918" w:rsidRPr="00314467" w:rsidRDefault="00F87918" w:rsidP="00314467">
    <w:pPr>
      <w:pStyle w:val="a3"/>
      <w:jc w:val="right"/>
      <w:rPr>
        <w:rFonts w:ascii="Times New Roman" w:hAnsi="Times New Roman"/>
      </w:rPr>
    </w:pPr>
    <w:r w:rsidRPr="00314467">
      <w:rPr>
        <w:rFonts w:ascii="Times New Roman" w:hAnsi="Times New Roman"/>
      </w:rPr>
      <w:t>Рабочая программа по обществознанию (углублённый уровень). 10-11 классы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652265"/>
    <w:multiLevelType w:val="hybridMultilevel"/>
    <w:tmpl w:val="AB6CC86A"/>
    <w:lvl w:ilvl="0" w:tplc="BFC6AA2A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67DF"/>
    <w:multiLevelType w:val="hybridMultilevel"/>
    <w:tmpl w:val="486A973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0D6B74CE"/>
    <w:multiLevelType w:val="hybridMultilevel"/>
    <w:tmpl w:val="CA48AC68"/>
    <w:lvl w:ilvl="0" w:tplc="0186B0E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>
    <w:nsid w:val="1DF2086E"/>
    <w:multiLevelType w:val="hybridMultilevel"/>
    <w:tmpl w:val="AD620536"/>
    <w:lvl w:ilvl="0" w:tplc="663EAF7C">
      <w:start w:val="11"/>
      <w:numFmt w:val="decimal"/>
      <w:lvlText w:val="%1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E474C64"/>
    <w:multiLevelType w:val="hybridMultilevel"/>
    <w:tmpl w:val="42007274"/>
    <w:lvl w:ilvl="0" w:tplc="E50A7560">
      <w:start w:val="1"/>
      <w:numFmt w:val="decimal"/>
      <w:lvlText w:val="%1)"/>
      <w:lvlJc w:val="left"/>
      <w:pPr>
        <w:ind w:left="177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4" w:hanging="360"/>
      </w:pPr>
    </w:lvl>
    <w:lvl w:ilvl="2" w:tplc="0419001B" w:tentative="1">
      <w:start w:val="1"/>
      <w:numFmt w:val="lowerRoman"/>
      <w:lvlText w:val="%3."/>
      <w:lvlJc w:val="right"/>
      <w:pPr>
        <w:ind w:left="3214" w:hanging="180"/>
      </w:pPr>
    </w:lvl>
    <w:lvl w:ilvl="3" w:tplc="0419000F" w:tentative="1">
      <w:start w:val="1"/>
      <w:numFmt w:val="decimal"/>
      <w:lvlText w:val="%4."/>
      <w:lvlJc w:val="left"/>
      <w:pPr>
        <w:ind w:left="3934" w:hanging="360"/>
      </w:pPr>
    </w:lvl>
    <w:lvl w:ilvl="4" w:tplc="04190019" w:tentative="1">
      <w:start w:val="1"/>
      <w:numFmt w:val="lowerLetter"/>
      <w:lvlText w:val="%5."/>
      <w:lvlJc w:val="left"/>
      <w:pPr>
        <w:ind w:left="4654" w:hanging="360"/>
      </w:pPr>
    </w:lvl>
    <w:lvl w:ilvl="5" w:tplc="0419001B" w:tentative="1">
      <w:start w:val="1"/>
      <w:numFmt w:val="lowerRoman"/>
      <w:lvlText w:val="%6."/>
      <w:lvlJc w:val="right"/>
      <w:pPr>
        <w:ind w:left="5374" w:hanging="180"/>
      </w:pPr>
    </w:lvl>
    <w:lvl w:ilvl="6" w:tplc="0419000F" w:tentative="1">
      <w:start w:val="1"/>
      <w:numFmt w:val="decimal"/>
      <w:lvlText w:val="%7."/>
      <w:lvlJc w:val="left"/>
      <w:pPr>
        <w:ind w:left="6094" w:hanging="360"/>
      </w:pPr>
    </w:lvl>
    <w:lvl w:ilvl="7" w:tplc="04190019" w:tentative="1">
      <w:start w:val="1"/>
      <w:numFmt w:val="lowerLetter"/>
      <w:lvlText w:val="%8."/>
      <w:lvlJc w:val="left"/>
      <w:pPr>
        <w:ind w:left="6814" w:hanging="360"/>
      </w:pPr>
    </w:lvl>
    <w:lvl w:ilvl="8" w:tplc="0419001B" w:tentative="1">
      <w:start w:val="1"/>
      <w:numFmt w:val="lowerRoman"/>
      <w:lvlText w:val="%9."/>
      <w:lvlJc w:val="right"/>
      <w:pPr>
        <w:ind w:left="7534" w:hanging="180"/>
      </w:pPr>
    </w:lvl>
  </w:abstractNum>
  <w:abstractNum w:abstractNumId="5">
    <w:nsid w:val="2394222F"/>
    <w:multiLevelType w:val="hybridMultilevel"/>
    <w:tmpl w:val="95CC511A"/>
    <w:lvl w:ilvl="0" w:tplc="991AF480">
      <w:start w:val="1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6A248DD"/>
    <w:multiLevelType w:val="hybridMultilevel"/>
    <w:tmpl w:val="100867E6"/>
    <w:lvl w:ilvl="0" w:tplc="2CE6DF38">
      <w:start w:val="1"/>
      <w:numFmt w:val="decimal"/>
      <w:lvlText w:val="%1)"/>
      <w:lvlJc w:val="left"/>
      <w:pPr>
        <w:ind w:left="1065" w:hanging="360"/>
      </w:pPr>
      <w:rPr>
        <w:rFonts w:ascii="Times New Roman" w:hAnsi="Times New Roman"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7">
    <w:nsid w:val="2C962CCB"/>
    <w:multiLevelType w:val="hybridMultilevel"/>
    <w:tmpl w:val="B1603C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5B362C6"/>
    <w:multiLevelType w:val="hybridMultilevel"/>
    <w:tmpl w:val="126ABD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FD75ECD"/>
    <w:multiLevelType w:val="hybridMultilevel"/>
    <w:tmpl w:val="C77EB8D8"/>
    <w:lvl w:ilvl="0" w:tplc="F94C618C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564565BC"/>
    <w:multiLevelType w:val="hybridMultilevel"/>
    <w:tmpl w:val="448C1866"/>
    <w:lvl w:ilvl="0" w:tplc="1EEEF8E6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5F2E386C"/>
    <w:multiLevelType w:val="hybridMultilevel"/>
    <w:tmpl w:val="5616107E"/>
    <w:lvl w:ilvl="0" w:tplc="9AF095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>
    <w:nsid w:val="66190B9A"/>
    <w:multiLevelType w:val="hybridMultilevel"/>
    <w:tmpl w:val="8318AE5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B771E5"/>
    <w:multiLevelType w:val="hybridMultilevel"/>
    <w:tmpl w:val="6F1CEB24"/>
    <w:lvl w:ilvl="0" w:tplc="0186B0E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4">
    <w:nsid w:val="7E3E5A41"/>
    <w:multiLevelType w:val="hybridMultilevel"/>
    <w:tmpl w:val="FF449578"/>
    <w:lvl w:ilvl="0" w:tplc="B428E44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2"/>
  </w:num>
  <w:num w:numId="3">
    <w:abstractNumId w:val="8"/>
  </w:num>
  <w:num w:numId="4">
    <w:abstractNumId w:val="7"/>
  </w:num>
  <w:num w:numId="5">
    <w:abstractNumId w:val="1"/>
  </w:num>
  <w:num w:numId="6">
    <w:abstractNumId w:val="4"/>
  </w:num>
  <w:num w:numId="7">
    <w:abstractNumId w:val="6"/>
  </w:num>
  <w:num w:numId="8">
    <w:abstractNumId w:val="3"/>
  </w:num>
  <w:num w:numId="9">
    <w:abstractNumId w:val="9"/>
  </w:num>
  <w:num w:numId="10">
    <w:abstractNumId w:val="11"/>
  </w:num>
  <w:num w:numId="11">
    <w:abstractNumId w:val="10"/>
  </w:num>
  <w:num w:numId="12">
    <w:abstractNumId w:val="5"/>
  </w:num>
  <w:num w:numId="13">
    <w:abstractNumId w:val="0"/>
  </w:num>
  <w:num w:numId="14">
    <w:abstractNumId w:val="14"/>
  </w:num>
  <w:num w:numId="15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5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F69AD"/>
    <w:rsid w:val="00040939"/>
    <w:rsid w:val="000410F3"/>
    <w:rsid w:val="00042326"/>
    <w:rsid w:val="00074803"/>
    <w:rsid w:val="00082BFE"/>
    <w:rsid w:val="000A3655"/>
    <w:rsid w:val="000A7009"/>
    <w:rsid w:val="000B03CD"/>
    <w:rsid w:val="000C3B56"/>
    <w:rsid w:val="000F0BDF"/>
    <w:rsid w:val="00153522"/>
    <w:rsid w:val="00172DFB"/>
    <w:rsid w:val="001737E9"/>
    <w:rsid w:val="00173E2D"/>
    <w:rsid w:val="001B6896"/>
    <w:rsid w:val="001F25AD"/>
    <w:rsid w:val="00217523"/>
    <w:rsid w:val="002308BA"/>
    <w:rsid w:val="00233713"/>
    <w:rsid w:val="00253645"/>
    <w:rsid w:val="00255559"/>
    <w:rsid w:val="00273906"/>
    <w:rsid w:val="002A7461"/>
    <w:rsid w:val="002C095A"/>
    <w:rsid w:val="002C645B"/>
    <w:rsid w:val="00306E7D"/>
    <w:rsid w:val="00307FC0"/>
    <w:rsid w:val="00314467"/>
    <w:rsid w:val="00370E36"/>
    <w:rsid w:val="00391092"/>
    <w:rsid w:val="0039481D"/>
    <w:rsid w:val="003A017E"/>
    <w:rsid w:val="003A03F3"/>
    <w:rsid w:val="003B5303"/>
    <w:rsid w:val="003D70BD"/>
    <w:rsid w:val="003F5599"/>
    <w:rsid w:val="003F5969"/>
    <w:rsid w:val="00421F57"/>
    <w:rsid w:val="0044428E"/>
    <w:rsid w:val="00474A20"/>
    <w:rsid w:val="0047747C"/>
    <w:rsid w:val="00505D25"/>
    <w:rsid w:val="00542F38"/>
    <w:rsid w:val="00553F32"/>
    <w:rsid w:val="005848A2"/>
    <w:rsid w:val="005B1626"/>
    <w:rsid w:val="005B2CD5"/>
    <w:rsid w:val="005C59D1"/>
    <w:rsid w:val="005E44E2"/>
    <w:rsid w:val="005E6D31"/>
    <w:rsid w:val="0062267E"/>
    <w:rsid w:val="00695805"/>
    <w:rsid w:val="006B7E3C"/>
    <w:rsid w:val="0074279B"/>
    <w:rsid w:val="00757846"/>
    <w:rsid w:val="00760338"/>
    <w:rsid w:val="00760F0D"/>
    <w:rsid w:val="00772C83"/>
    <w:rsid w:val="0079637E"/>
    <w:rsid w:val="007C67F0"/>
    <w:rsid w:val="007D4B14"/>
    <w:rsid w:val="007E6D1A"/>
    <w:rsid w:val="00801786"/>
    <w:rsid w:val="0081238C"/>
    <w:rsid w:val="00841F58"/>
    <w:rsid w:val="008431E7"/>
    <w:rsid w:val="008948A2"/>
    <w:rsid w:val="008B3BAC"/>
    <w:rsid w:val="008C2596"/>
    <w:rsid w:val="008F1905"/>
    <w:rsid w:val="00904921"/>
    <w:rsid w:val="009363C3"/>
    <w:rsid w:val="00950153"/>
    <w:rsid w:val="009B3764"/>
    <w:rsid w:val="009B6F49"/>
    <w:rsid w:val="009E4843"/>
    <w:rsid w:val="009E709D"/>
    <w:rsid w:val="009F69AD"/>
    <w:rsid w:val="00A0138D"/>
    <w:rsid w:val="00A11C44"/>
    <w:rsid w:val="00A11DAE"/>
    <w:rsid w:val="00A17B23"/>
    <w:rsid w:val="00A2087A"/>
    <w:rsid w:val="00A26D46"/>
    <w:rsid w:val="00A537DD"/>
    <w:rsid w:val="00A7065E"/>
    <w:rsid w:val="00A86271"/>
    <w:rsid w:val="00AA2FE3"/>
    <w:rsid w:val="00AC51DB"/>
    <w:rsid w:val="00AE5E42"/>
    <w:rsid w:val="00B52739"/>
    <w:rsid w:val="00B53345"/>
    <w:rsid w:val="00B65EEE"/>
    <w:rsid w:val="00B906CD"/>
    <w:rsid w:val="00B95F77"/>
    <w:rsid w:val="00BA0E4C"/>
    <w:rsid w:val="00BB4C55"/>
    <w:rsid w:val="00BE6369"/>
    <w:rsid w:val="00C46A56"/>
    <w:rsid w:val="00C55E55"/>
    <w:rsid w:val="00C662DF"/>
    <w:rsid w:val="00C92214"/>
    <w:rsid w:val="00CB1A14"/>
    <w:rsid w:val="00CD3410"/>
    <w:rsid w:val="00CF353D"/>
    <w:rsid w:val="00CF6E21"/>
    <w:rsid w:val="00D10275"/>
    <w:rsid w:val="00D17F59"/>
    <w:rsid w:val="00D66777"/>
    <w:rsid w:val="00D73199"/>
    <w:rsid w:val="00D73389"/>
    <w:rsid w:val="00D818F0"/>
    <w:rsid w:val="00D90EFB"/>
    <w:rsid w:val="00D921A2"/>
    <w:rsid w:val="00DE1729"/>
    <w:rsid w:val="00DE6B93"/>
    <w:rsid w:val="00DF3DF0"/>
    <w:rsid w:val="00E41048"/>
    <w:rsid w:val="00E509F3"/>
    <w:rsid w:val="00E61570"/>
    <w:rsid w:val="00E7737C"/>
    <w:rsid w:val="00E97CB8"/>
    <w:rsid w:val="00EF0FE8"/>
    <w:rsid w:val="00EF7965"/>
    <w:rsid w:val="00F161C9"/>
    <w:rsid w:val="00F34F9F"/>
    <w:rsid w:val="00F3559D"/>
    <w:rsid w:val="00F36B37"/>
    <w:rsid w:val="00F63CF7"/>
    <w:rsid w:val="00F712C5"/>
    <w:rsid w:val="00F75356"/>
    <w:rsid w:val="00F757AF"/>
    <w:rsid w:val="00F86EC4"/>
    <w:rsid w:val="00F87918"/>
    <w:rsid w:val="00FB160E"/>
    <w:rsid w:val="00FB6969"/>
    <w:rsid w:val="00FC4B7C"/>
    <w:rsid w:val="00FD42E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087A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760338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76033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760338"/>
    <w:rPr>
      <w:rFonts w:ascii="Calibri" w:eastAsia="Times New Roman" w:hAnsi="Calibri" w:cs="Times New Roman"/>
      <w:lang w:eastAsia="ru-RU"/>
    </w:rPr>
  </w:style>
  <w:style w:type="paragraph" w:styleId="a7">
    <w:name w:val="List Paragraph"/>
    <w:basedOn w:val="a"/>
    <w:uiPriority w:val="34"/>
    <w:qFormat/>
    <w:rsid w:val="00074803"/>
    <w:pPr>
      <w:ind w:left="720"/>
      <w:contextualSpacing/>
    </w:pPr>
  </w:style>
  <w:style w:type="paragraph" w:customStyle="1" w:styleId="Default">
    <w:name w:val="Default"/>
    <w:rsid w:val="00A11DAE"/>
    <w:pPr>
      <w:autoSpaceDE w:val="0"/>
      <w:autoSpaceDN w:val="0"/>
      <w:adjustRightInd w:val="0"/>
      <w:spacing w:after="0" w:line="240" w:lineRule="auto"/>
    </w:pPr>
    <w:rPr>
      <w:rFonts w:ascii="OfficinaSansITC" w:hAnsi="OfficinaSansITC" w:cs="OfficinaSansITC"/>
      <w:color w:val="000000"/>
      <w:sz w:val="24"/>
      <w:szCs w:val="24"/>
    </w:rPr>
  </w:style>
  <w:style w:type="table" w:styleId="a8">
    <w:name w:val="Table Grid"/>
    <w:basedOn w:val="a1"/>
    <w:uiPriority w:val="59"/>
    <w:rsid w:val="00760F0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9pt">
    <w:name w:val="Основной текст (2) + 9 pt"/>
    <w:basedOn w:val="a0"/>
    <w:rsid w:val="00904921"/>
    <w:rPr>
      <w:rFonts w:ascii="Century Schoolbook" w:eastAsia="Century Schoolbook" w:hAnsi="Century Schoolbook" w:cs="Century Schoolbook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8"/>
      <w:szCs w:val="18"/>
      <w:u w:val="none"/>
      <w:lang w:val="ru-RU" w:eastAsia="ru-RU" w:bidi="ru-RU"/>
    </w:rPr>
  </w:style>
  <w:style w:type="character" w:customStyle="1" w:styleId="2">
    <w:name w:val="Основной текст (2)_"/>
    <w:basedOn w:val="a0"/>
    <w:link w:val="20"/>
    <w:rsid w:val="00904921"/>
    <w:rPr>
      <w:rFonts w:ascii="Century Schoolbook" w:eastAsia="Century Schoolbook" w:hAnsi="Century Schoolbook" w:cs="Century Schoolbook"/>
      <w:sz w:val="20"/>
      <w:szCs w:val="20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904921"/>
    <w:pPr>
      <w:widowControl w:val="0"/>
      <w:shd w:val="clear" w:color="auto" w:fill="FFFFFF"/>
      <w:spacing w:before="360" w:after="240" w:line="240" w:lineRule="exact"/>
      <w:ind w:hanging="260"/>
      <w:jc w:val="both"/>
    </w:pPr>
    <w:rPr>
      <w:rFonts w:ascii="Century Schoolbook" w:eastAsia="Century Schoolbook" w:hAnsi="Century Schoolbook" w:cs="Century Schoolbook"/>
      <w:sz w:val="20"/>
      <w:szCs w:val="20"/>
      <w:lang w:eastAsia="en-US"/>
    </w:rPr>
  </w:style>
  <w:style w:type="character" w:styleId="a9">
    <w:name w:val="Hyperlink"/>
    <w:basedOn w:val="a0"/>
    <w:uiPriority w:val="99"/>
    <w:unhideWhenUsed/>
    <w:rsid w:val="00A2087A"/>
    <w:rPr>
      <w:color w:val="0000FF" w:themeColor="hyperlink"/>
      <w:u w:val="single"/>
    </w:rPr>
  </w:style>
  <w:style w:type="character" w:customStyle="1" w:styleId="285pt">
    <w:name w:val="Основной текст (2) + 8;5 pt;Курсив"/>
    <w:basedOn w:val="2"/>
    <w:rsid w:val="00B53345"/>
    <w:rPr>
      <w:rFonts w:ascii="Century Schoolbook" w:eastAsia="Century Schoolbook" w:hAnsi="Century Schoolbook" w:cs="Century Schoolbook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shd w:val="clear" w:color="auto" w:fill="FFFFFF"/>
      <w:lang w:val="ru-RU" w:eastAsia="ru-RU" w:bidi="ru-RU"/>
    </w:rPr>
  </w:style>
  <w:style w:type="paragraph" w:styleId="aa">
    <w:name w:val="Normal (Web)"/>
    <w:basedOn w:val="a"/>
    <w:uiPriority w:val="99"/>
    <w:semiHidden/>
    <w:unhideWhenUsed/>
    <w:rsid w:val="00A17B2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b">
    <w:name w:val="Strong"/>
    <w:basedOn w:val="a0"/>
    <w:uiPriority w:val="22"/>
    <w:qFormat/>
    <w:rsid w:val="008431E7"/>
    <w:rPr>
      <w:b/>
      <w:bCs/>
    </w:rPr>
  </w:style>
  <w:style w:type="table" w:customStyle="1" w:styleId="1">
    <w:name w:val="Сетка таблицы1"/>
    <w:basedOn w:val="a1"/>
    <w:next w:val="a8"/>
    <w:rsid w:val="00F712C5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7578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75784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79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37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9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1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1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97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967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931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182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81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resh.edu.ru/subject/24/10/" TargetMode="External"/><Relationship Id="rId18" Type="http://schemas.openxmlformats.org/officeDocument/2006/relationships/hyperlink" Target="https://resh.edu.ru/subject/24/10/" TargetMode="External"/><Relationship Id="rId26" Type="http://schemas.openxmlformats.org/officeDocument/2006/relationships/hyperlink" Target="https://resh.edu.ru/subject/24/10/" TargetMode="External"/><Relationship Id="rId39" Type="http://schemas.openxmlformats.org/officeDocument/2006/relationships/hyperlink" Target="https://resh.edu.ru/subject/24/11/" TargetMode="External"/><Relationship Id="rId21" Type="http://schemas.openxmlformats.org/officeDocument/2006/relationships/hyperlink" Target="https://resh.edu.ru/subject/24/10/" TargetMode="External"/><Relationship Id="rId34" Type="http://schemas.openxmlformats.org/officeDocument/2006/relationships/hyperlink" Target="https://resh.edu.ru/subject/24/10/" TargetMode="External"/><Relationship Id="rId42" Type="http://schemas.openxmlformats.org/officeDocument/2006/relationships/hyperlink" Target="https://resh.edu.ru/subject/24/11/" TargetMode="External"/><Relationship Id="rId47" Type="http://schemas.openxmlformats.org/officeDocument/2006/relationships/hyperlink" Target="https://resh.edu.ru/subject/24/11/" TargetMode="External"/><Relationship Id="rId50" Type="http://schemas.openxmlformats.org/officeDocument/2006/relationships/hyperlink" Target="https://resh.edu.ru/subject/24/11/" TargetMode="External"/><Relationship Id="rId55" Type="http://schemas.openxmlformats.org/officeDocument/2006/relationships/hyperlink" Target="https://resh.edu.ru/subject/24/11/" TargetMode="External"/><Relationship Id="rId63" Type="http://schemas.openxmlformats.org/officeDocument/2006/relationships/hyperlink" Target="https://resh.edu.ru/subject/24/11/" TargetMode="Externa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6" Type="http://schemas.openxmlformats.org/officeDocument/2006/relationships/hyperlink" Target="https://resh.edu.ru/subject/24/10/" TargetMode="External"/><Relationship Id="rId29" Type="http://schemas.openxmlformats.org/officeDocument/2006/relationships/hyperlink" Target="https://resh.edu.ru/subject/24/10/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yperlink" Target="https://resh.edu.ru/subject/24/10/" TargetMode="External"/><Relationship Id="rId24" Type="http://schemas.openxmlformats.org/officeDocument/2006/relationships/hyperlink" Target="https://resh.edu.ru/subject/24/10/" TargetMode="External"/><Relationship Id="rId32" Type="http://schemas.openxmlformats.org/officeDocument/2006/relationships/hyperlink" Target="https://resh.edu.ru/subject/24/10/" TargetMode="External"/><Relationship Id="rId37" Type="http://schemas.openxmlformats.org/officeDocument/2006/relationships/hyperlink" Target="https://resh.edu.ru/subject/24/11/" TargetMode="External"/><Relationship Id="rId40" Type="http://schemas.openxmlformats.org/officeDocument/2006/relationships/hyperlink" Target="https://resh.edu.ru/subject/24/11/" TargetMode="External"/><Relationship Id="rId45" Type="http://schemas.openxmlformats.org/officeDocument/2006/relationships/hyperlink" Target="https://resh.edu.ru/subject/24/11/" TargetMode="External"/><Relationship Id="rId53" Type="http://schemas.openxmlformats.org/officeDocument/2006/relationships/hyperlink" Target="https://resh.edu.ru/subject/24/11/" TargetMode="External"/><Relationship Id="rId58" Type="http://schemas.openxmlformats.org/officeDocument/2006/relationships/hyperlink" Target="https://resh.edu.ru/subject/24/11/" TargetMode="External"/><Relationship Id="rId66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https://resh.edu.ru/subject/24/10/" TargetMode="External"/><Relationship Id="rId23" Type="http://schemas.openxmlformats.org/officeDocument/2006/relationships/hyperlink" Target="https://resh.edu.ru/subject/24/10/" TargetMode="External"/><Relationship Id="rId28" Type="http://schemas.openxmlformats.org/officeDocument/2006/relationships/hyperlink" Target="https://resh.edu.ru/subject/24/10/" TargetMode="External"/><Relationship Id="rId36" Type="http://schemas.openxmlformats.org/officeDocument/2006/relationships/hyperlink" Target="https://resh.edu.ru/subject/24/11/" TargetMode="External"/><Relationship Id="rId49" Type="http://schemas.openxmlformats.org/officeDocument/2006/relationships/hyperlink" Target="https://resh.edu.ru/subject/24/11/" TargetMode="External"/><Relationship Id="rId57" Type="http://schemas.openxmlformats.org/officeDocument/2006/relationships/hyperlink" Target="https://resh.edu.ru/subject/24/11/" TargetMode="External"/><Relationship Id="rId61" Type="http://schemas.openxmlformats.org/officeDocument/2006/relationships/hyperlink" Target="https://resh.edu.ru/subject/24/11/" TargetMode="External"/><Relationship Id="rId10" Type="http://schemas.openxmlformats.org/officeDocument/2006/relationships/hyperlink" Target="https://resh.edu.ru/subject/24/10/" TargetMode="External"/><Relationship Id="rId19" Type="http://schemas.openxmlformats.org/officeDocument/2006/relationships/hyperlink" Target="https://resh.edu.ru/subject/24/10/" TargetMode="External"/><Relationship Id="rId31" Type="http://schemas.openxmlformats.org/officeDocument/2006/relationships/hyperlink" Target="https://resh.edu.ru/subject/24/10/" TargetMode="External"/><Relationship Id="rId44" Type="http://schemas.openxmlformats.org/officeDocument/2006/relationships/hyperlink" Target="https://resh.edu.ru/subject/24/11/" TargetMode="External"/><Relationship Id="rId52" Type="http://schemas.openxmlformats.org/officeDocument/2006/relationships/hyperlink" Target="https://resh.edu.ru/subject/24/11/" TargetMode="External"/><Relationship Id="rId60" Type="http://schemas.openxmlformats.org/officeDocument/2006/relationships/hyperlink" Target="https://resh.edu.ru/subject/24/11/" TargetMode="External"/><Relationship Id="rId65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resh.edu.ru/subject/24/10/" TargetMode="External"/><Relationship Id="rId14" Type="http://schemas.openxmlformats.org/officeDocument/2006/relationships/hyperlink" Target="https://resh.edu.ru/subject/24/10/" TargetMode="External"/><Relationship Id="rId22" Type="http://schemas.openxmlformats.org/officeDocument/2006/relationships/hyperlink" Target="https://resh.edu.ru/subject/24/10/" TargetMode="External"/><Relationship Id="rId27" Type="http://schemas.openxmlformats.org/officeDocument/2006/relationships/hyperlink" Target="https://resh.edu.ru/subject/24/10/" TargetMode="External"/><Relationship Id="rId30" Type="http://schemas.openxmlformats.org/officeDocument/2006/relationships/hyperlink" Target="https://resh.edu.ru/subject/24/10/" TargetMode="External"/><Relationship Id="rId35" Type="http://schemas.openxmlformats.org/officeDocument/2006/relationships/hyperlink" Target="https://resh.edu.ru/subject/24/10/" TargetMode="External"/><Relationship Id="rId43" Type="http://schemas.openxmlformats.org/officeDocument/2006/relationships/hyperlink" Target="https://resh.edu.ru/subject/24/11/" TargetMode="External"/><Relationship Id="rId48" Type="http://schemas.openxmlformats.org/officeDocument/2006/relationships/hyperlink" Target="https://resh.edu.ru/subject/24/11/" TargetMode="External"/><Relationship Id="rId56" Type="http://schemas.openxmlformats.org/officeDocument/2006/relationships/hyperlink" Target="https://resh.edu.ru/subject/24/11/" TargetMode="External"/><Relationship Id="rId64" Type="http://schemas.openxmlformats.org/officeDocument/2006/relationships/header" Target="header1.xml"/><Relationship Id="rId8" Type="http://schemas.openxmlformats.org/officeDocument/2006/relationships/image" Target="media/image1.jpeg"/><Relationship Id="rId51" Type="http://schemas.openxmlformats.org/officeDocument/2006/relationships/hyperlink" Target="https://resh.edu.ru/subject/24/11/" TargetMode="External"/><Relationship Id="rId3" Type="http://schemas.microsoft.com/office/2007/relationships/stylesWithEffects" Target="stylesWithEffects.xml"/><Relationship Id="rId12" Type="http://schemas.openxmlformats.org/officeDocument/2006/relationships/hyperlink" Target="https://resh.edu.ru/subject/24/10/" TargetMode="External"/><Relationship Id="rId17" Type="http://schemas.openxmlformats.org/officeDocument/2006/relationships/hyperlink" Target="https://resh.edu.ru/subject/24/10/" TargetMode="External"/><Relationship Id="rId25" Type="http://schemas.openxmlformats.org/officeDocument/2006/relationships/hyperlink" Target="https://resh.edu.ru/subject/24/10/" TargetMode="External"/><Relationship Id="rId33" Type="http://schemas.openxmlformats.org/officeDocument/2006/relationships/hyperlink" Target="https://resh.edu.ru/subject/24/10/" TargetMode="External"/><Relationship Id="rId38" Type="http://schemas.openxmlformats.org/officeDocument/2006/relationships/hyperlink" Target="https://resh.edu.ru/subject/24/11/" TargetMode="External"/><Relationship Id="rId46" Type="http://schemas.openxmlformats.org/officeDocument/2006/relationships/hyperlink" Target="https://resh.edu.ru/subject/24/11/" TargetMode="External"/><Relationship Id="rId59" Type="http://schemas.openxmlformats.org/officeDocument/2006/relationships/hyperlink" Target="https://resh.edu.ru/subject/24/11/" TargetMode="External"/><Relationship Id="rId67" Type="http://schemas.openxmlformats.org/officeDocument/2006/relationships/theme" Target="theme/theme1.xml"/><Relationship Id="rId20" Type="http://schemas.openxmlformats.org/officeDocument/2006/relationships/hyperlink" Target="https://resh.edu.ru/subject/24/10/" TargetMode="External"/><Relationship Id="rId41" Type="http://schemas.openxmlformats.org/officeDocument/2006/relationships/hyperlink" Target="https://resh.edu.ru/subject/24/11/" TargetMode="External"/><Relationship Id="rId54" Type="http://schemas.openxmlformats.org/officeDocument/2006/relationships/hyperlink" Target="https://resh.edu.ru/subject/24/11/" TargetMode="External"/><Relationship Id="rId62" Type="http://schemas.openxmlformats.org/officeDocument/2006/relationships/hyperlink" Target="https://resh.edu.ru/subject/24/11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865</TotalTime>
  <Pages>60</Pages>
  <Words>21840</Words>
  <Characters>124490</Characters>
  <Application>Microsoft Office Word</Application>
  <DocSecurity>0</DocSecurity>
  <Lines>1037</Lines>
  <Paragraphs>292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</dc:creator>
  <cp:keywords/>
  <dc:description/>
  <cp:lastModifiedBy>Admin-Abdulla</cp:lastModifiedBy>
  <cp:revision>85</cp:revision>
  <dcterms:created xsi:type="dcterms:W3CDTF">2023-06-26T16:17:00Z</dcterms:created>
  <dcterms:modified xsi:type="dcterms:W3CDTF">2023-10-16T21:14:00Z</dcterms:modified>
</cp:coreProperties>
</file>