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2AC" w:rsidRDefault="00E272AC" w:rsidP="00E272AC">
      <w:pPr>
        <w:jc w:val="right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Утверждено</w:t>
      </w:r>
    </w:p>
    <w:p w:rsidR="00E272AC" w:rsidRDefault="00E272AC" w:rsidP="00E272AC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Приказом № ______</w:t>
      </w:r>
    </w:p>
    <w:p w:rsidR="00E272AC" w:rsidRDefault="00C93DA9" w:rsidP="00E272AC">
      <w:pPr>
        <w:jc w:val="right"/>
        <w:rPr>
          <w:sz w:val="24"/>
          <w:szCs w:val="24"/>
        </w:rPr>
      </w:pPr>
      <w:r>
        <w:rPr>
          <w:sz w:val="24"/>
          <w:szCs w:val="24"/>
        </w:rPr>
        <w:t>от 01 января 2024</w:t>
      </w:r>
      <w:r w:rsidR="00E272AC">
        <w:rPr>
          <w:sz w:val="24"/>
          <w:szCs w:val="24"/>
        </w:rPr>
        <w:t xml:space="preserve"> года</w:t>
      </w:r>
    </w:p>
    <w:p w:rsidR="00E272AC" w:rsidRDefault="00E272AC" w:rsidP="00E272AC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</w:t>
      </w:r>
    </w:p>
    <w:p w:rsidR="00E272AC" w:rsidRDefault="00877957" w:rsidP="00E272A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МКОУ СОШ № 8 </w:t>
      </w:r>
      <w:proofErr w:type="spellStart"/>
      <w:r>
        <w:rPr>
          <w:sz w:val="24"/>
          <w:szCs w:val="24"/>
        </w:rPr>
        <w:t>г.Избербаш</w:t>
      </w:r>
      <w:proofErr w:type="spellEnd"/>
    </w:p>
    <w:p w:rsidR="00E272AC" w:rsidRDefault="00E272AC" w:rsidP="00E272A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 </w:t>
      </w:r>
      <w:proofErr w:type="spellStart"/>
      <w:r w:rsidR="00877957">
        <w:rPr>
          <w:sz w:val="24"/>
          <w:szCs w:val="24"/>
        </w:rPr>
        <w:t>Эльмирзаева</w:t>
      </w:r>
      <w:proofErr w:type="spellEnd"/>
      <w:r w:rsidR="00877957">
        <w:rPr>
          <w:sz w:val="24"/>
          <w:szCs w:val="24"/>
        </w:rPr>
        <w:t xml:space="preserve"> </w:t>
      </w:r>
      <w:proofErr w:type="gramStart"/>
      <w:r w:rsidR="00877957">
        <w:rPr>
          <w:sz w:val="24"/>
          <w:szCs w:val="24"/>
        </w:rPr>
        <w:t>И.О.</w:t>
      </w:r>
      <w:r>
        <w:rPr>
          <w:sz w:val="24"/>
          <w:szCs w:val="24"/>
        </w:rPr>
        <w:t>.</w:t>
      </w:r>
      <w:proofErr w:type="gramEnd"/>
    </w:p>
    <w:p w:rsidR="004D7699" w:rsidRPr="004D7699" w:rsidRDefault="004D7699" w:rsidP="004D7699">
      <w:pPr>
        <w:tabs>
          <w:tab w:val="left" w:pos="956"/>
        </w:tabs>
        <w:ind w:firstLine="360"/>
        <w:jc w:val="both"/>
        <w:rPr>
          <w:sz w:val="24"/>
          <w:szCs w:val="24"/>
        </w:rPr>
      </w:pPr>
    </w:p>
    <w:p w:rsidR="004D7699" w:rsidRPr="00C73BE6" w:rsidRDefault="004D7699" w:rsidP="004D769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73BE6">
        <w:rPr>
          <w:b/>
          <w:bCs/>
          <w:sz w:val="28"/>
          <w:szCs w:val="28"/>
        </w:rPr>
        <w:t>ПЛАН</w:t>
      </w:r>
    </w:p>
    <w:p w:rsidR="004D7699" w:rsidRPr="00C73BE6" w:rsidRDefault="004D7699" w:rsidP="004D769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73BE6">
        <w:rPr>
          <w:b/>
          <w:bCs/>
          <w:sz w:val="28"/>
          <w:szCs w:val="28"/>
        </w:rPr>
        <w:t xml:space="preserve">мероприятий по противодействию коррупции </w:t>
      </w:r>
      <w:r w:rsidRPr="00C73BE6">
        <w:rPr>
          <w:b/>
          <w:sz w:val="28"/>
          <w:szCs w:val="28"/>
        </w:rPr>
        <w:t xml:space="preserve">в </w:t>
      </w:r>
      <w:r w:rsidR="00877957" w:rsidRPr="00C73BE6">
        <w:rPr>
          <w:b/>
          <w:color w:val="000000" w:themeColor="text1"/>
          <w:sz w:val="28"/>
          <w:szCs w:val="28"/>
        </w:rPr>
        <w:t>муниципальном казен</w:t>
      </w:r>
      <w:r w:rsidRPr="00C73BE6">
        <w:rPr>
          <w:b/>
          <w:color w:val="000000" w:themeColor="text1"/>
          <w:sz w:val="28"/>
          <w:szCs w:val="28"/>
        </w:rPr>
        <w:t>ном общеобр</w:t>
      </w:r>
      <w:r w:rsidR="00877957" w:rsidRPr="00C73BE6">
        <w:rPr>
          <w:b/>
          <w:color w:val="000000" w:themeColor="text1"/>
          <w:sz w:val="28"/>
          <w:szCs w:val="28"/>
        </w:rPr>
        <w:t>азовательном учреждении средней общеобразовательной школе № 8</w:t>
      </w:r>
      <w:r w:rsidRPr="00C73BE6">
        <w:rPr>
          <w:b/>
          <w:color w:val="000000" w:themeColor="text1"/>
          <w:sz w:val="28"/>
          <w:szCs w:val="28"/>
        </w:rPr>
        <w:t xml:space="preserve"> имени Героя </w:t>
      </w:r>
      <w:r w:rsidR="00877957" w:rsidRPr="00C73BE6">
        <w:rPr>
          <w:b/>
          <w:color w:val="000000" w:themeColor="text1"/>
          <w:sz w:val="28"/>
          <w:szCs w:val="28"/>
        </w:rPr>
        <w:t xml:space="preserve">Советского Союза Гаджиева М.И. городского округа Избербаш </w:t>
      </w:r>
      <w:r w:rsidR="00C93DA9">
        <w:rPr>
          <w:b/>
          <w:color w:val="000000" w:themeColor="text1"/>
          <w:sz w:val="28"/>
          <w:szCs w:val="28"/>
        </w:rPr>
        <w:t>Республики Дагестан на 2024</w:t>
      </w:r>
      <w:r w:rsidR="00EF5365" w:rsidRPr="00C73BE6">
        <w:rPr>
          <w:b/>
          <w:color w:val="000000" w:themeColor="text1"/>
          <w:sz w:val="28"/>
          <w:szCs w:val="28"/>
        </w:rPr>
        <w:t xml:space="preserve"> год</w:t>
      </w:r>
      <w:r w:rsidR="00C73BE6" w:rsidRPr="00C73BE6">
        <w:rPr>
          <w:b/>
          <w:color w:val="000000" w:themeColor="text1"/>
          <w:sz w:val="28"/>
          <w:szCs w:val="28"/>
        </w:rPr>
        <w:t>.</w:t>
      </w:r>
    </w:p>
    <w:p w:rsidR="00877957" w:rsidRDefault="00877957" w:rsidP="004D7699">
      <w:pPr>
        <w:pStyle w:val="a3"/>
        <w:spacing w:before="0" w:beforeAutospacing="0" w:after="0" w:afterAutospacing="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9"/>
        <w:gridCol w:w="3375"/>
        <w:gridCol w:w="2178"/>
        <w:gridCol w:w="3173"/>
      </w:tblGrid>
      <w:tr w:rsidR="00877957" w:rsidRPr="00B4165E" w:rsidTr="005E2FE3">
        <w:trPr>
          <w:trHeight w:val="687"/>
        </w:trPr>
        <w:tc>
          <w:tcPr>
            <w:tcW w:w="619" w:type="dxa"/>
          </w:tcPr>
          <w:p w:rsidR="00877957" w:rsidRPr="00B4165E" w:rsidRDefault="00877957" w:rsidP="005E2FE3">
            <w:pPr>
              <w:spacing w:line="24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B4165E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№ п/п</w:t>
            </w:r>
          </w:p>
        </w:tc>
        <w:tc>
          <w:tcPr>
            <w:tcW w:w="3375" w:type="dxa"/>
          </w:tcPr>
          <w:p w:rsidR="00877957" w:rsidRPr="00B4165E" w:rsidRDefault="00877957" w:rsidP="005E2FE3">
            <w:pPr>
              <w:spacing w:line="249" w:lineRule="atLeast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B4165E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Мероприятия</w:t>
            </w:r>
          </w:p>
        </w:tc>
        <w:tc>
          <w:tcPr>
            <w:tcW w:w="2178" w:type="dxa"/>
          </w:tcPr>
          <w:p w:rsidR="00877957" w:rsidRPr="00B4165E" w:rsidRDefault="00877957" w:rsidP="005E2FE3">
            <w:pPr>
              <w:spacing w:line="249" w:lineRule="atLeast"/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Сроки</w:t>
            </w:r>
          </w:p>
        </w:tc>
        <w:tc>
          <w:tcPr>
            <w:tcW w:w="3173" w:type="dxa"/>
          </w:tcPr>
          <w:p w:rsidR="00877957" w:rsidRPr="00B4165E" w:rsidRDefault="00877957" w:rsidP="005E2FE3">
            <w:pPr>
              <w:spacing w:line="24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B4165E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Ответственные</w:t>
            </w:r>
          </w:p>
        </w:tc>
      </w:tr>
      <w:tr w:rsidR="00877957" w:rsidRPr="00B4165E" w:rsidTr="005E2FE3">
        <w:trPr>
          <w:trHeight w:val="555"/>
        </w:trPr>
        <w:tc>
          <w:tcPr>
            <w:tcW w:w="9345" w:type="dxa"/>
            <w:gridSpan w:val="4"/>
          </w:tcPr>
          <w:p w:rsidR="00877957" w:rsidRPr="00800278" w:rsidRDefault="00877957" w:rsidP="005E2FE3">
            <w:pPr>
              <w:spacing w:line="249" w:lineRule="atLeast"/>
              <w:jc w:val="center"/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800278"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</w:rPr>
              <w:t>1.Нормативно-правовое и организационное обеспечение.</w:t>
            </w:r>
          </w:p>
        </w:tc>
      </w:tr>
      <w:tr w:rsidR="00877957" w:rsidRPr="00B4165E" w:rsidTr="005E2FE3">
        <w:tc>
          <w:tcPr>
            <w:tcW w:w="619" w:type="dxa"/>
          </w:tcPr>
          <w:p w:rsidR="00877957" w:rsidRPr="00101D97" w:rsidRDefault="00877957" w:rsidP="005E2FE3">
            <w:pPr>
              <w:spacing w:line="249" w:lineRule="atLeast"/>
              <w:jc w:val="center"/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101D97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>1.</w:t>
            </w:r>
          </w:p>
        </w:tc>
        <w:tc>
          <w:tcPr>
            <w:tcW w:w="3375" w:type="dxa"/>
          </w:tcPr>
          <w:p w:rsidR="00877957" w:rsidRPr="00A655AB" w:rsidRDefault="00877957" w:rsidP="005E2FE3">
            <w:pPr>
              <w:spacing w:line="249" w:lineRule="atLeast"/>
              <w:jc w:val="both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655A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Создание рабочей группы по вопросу организации антикоррупционного образования, </w:t>
            </w:r>
            <w:proofErr w:type="spellStart"/>
            <w:r w:rsidRPr="00A655A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просвещения,пропаганды</w:t>
            </w:r>
            <w:proofErr w:type="spellEnd"/>
            <w:r w:rsidRPr="00A655A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2178" w:type="dxa"/>
          </w:tcPr>
          <w:p w:rsidR="00877957" w:rsidRPr="00A655AB" w:rsidRDefault="00877957" w:rsidP="005E2FE3">
            <w:pPr>
              <w:spacing w:line="249" w:lineRule="atLeast"/>
              <w:jc w:val="both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655A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сентябрь</w:t>
            </w:r>
          </w:p>
        </w:tc>
        <w:tc>
          <w:tcPr>
            <w:tcW w:w="3173" w:type="dxa"/>
          </w:tcPr>
          <w:p w:rsidR="00877957" w:rsidRPr="00A655AB" w:rsidRDefault="00877957" w:rsidP="005E2FE3">
            <w:pPr>
              <w:spacing w:line="249" w:lineRule="atLeast"/>
              <w:jc w:val="both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655A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Директор</w:t>
            </w:r>
          </w:p>
        </w:tc>
      </w:tr>
      <w:tr w:rsidR="00877957" w:rsidRPr="00B4165E" w:rsidTr="005E2FE3">
        <w:tc>
          <w:tcPr>
            <w:tcW w:w="619" w:type="dxa"/>
          </w:tcPr>
          <w:p w:rsidR="00877957" w:rsidRPr="00101D97" w:rsidRDefault="00877957" w:rsidP="005E2FE3">
            <w:pPr>
              <w:spacing w:line="249" w:lineRule="atLeast"/>
              <w:jc w:val="center"/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101D97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>1.1</w:t>
            </w:r>
          </w:p>
        </w:tc>
        <w:tc>
          <w:tcPr>
            <w:tcW w:w="3375" w:type="dxa"/>
          </w:tcPr>
          <w:p w:rsidR="00877957" w:rsidRPr="00A655AB" w:rsidRDefault="00877957" w:rsidP="005E2FE3">
            <w:pPr>
              <w:spacing w:line="249" w:lineRule="atLeast"/>
              <w:jc w:val="both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655A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Разработка плана работы по формированию антикоррупционного мировоззрения и правовой культуры.</w:t>
            </w:r>
          </w:p>
        </w:tc>
        <w:tc>
          <w:tcPr>
            <w:tcW w:w="2178" w:type="dxa"/>
          </w:tcPr>
          <w:p w:rsidR="00877957" w:rsidRPr="00A655AB" w:rsidRDefault="00877957" w:rsidP="005E2FE3">
            <w:pPr>
              <w:spacing w:line="249" w:lineRule="atLeast"/>
              <w:jc w:val="both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655A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сентябрь</w:t>
            </w:r>
          </w:p>
        </w:tc>
        <w:tc>
          <w:tcPr>
            <w:tcW w:w="3173" w:type="dxa"/>
          </w:tcPr>
          <w:p w:rsidR="00877957" w:rsidRPr="00A655AB" w:rsidRDefault="00877957" w:rsidP="005E2FE3">
            <w:pPr>
              <w:spacing w:line="249" w:lineRule="atLeast"/>
              <w:jc w:val="both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A655A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Зам.директора</w:t>
            </w:r>
            <w:proofErr w:type="spellEnd"/>
            <w:r w:rsidRPr="00A655A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55A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поУВР</w:t>
            </w:r>
            <w:proofErr w:type="spellEnd"/>
          </w:p>
        </w:tc>
      </w:tr>
      <w:tr w:rsidR="00877957" w:rsidRPr="00B4165E" w:rsidTr="005E2FE3">
        <w:tc>
          <w:tcPr>
            <w:tcW w:w="619" w:type="dxa"/>
          </w:tcPr>
          <w:p w:rsidR="00877957" w:rsidRPr="00101D97" w:rsidRDefault="00877957" w:rsidP="005E2FE3">
            <w:pPr>
              <w:spacing w:line="249" w:lineRule="atLeast"/>
              <w:jc w:val="center"/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101D97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>1.2</w:t>
            </w:r>
          </w:p>
        </w:tc>
        <w:tc>
          <w:tcPr>
            <w:tcW w:w="3375" w:type="dxa"/>
          </w:tcPr>
          <w:p w:rsidR="00877957" w:rsidRPr="00A655AB" w:rsidRDefault="00877957" w:rsidP="005E2FE3">
            <w:pPr>
              <w:spacing w:line="249" w:lineRule="atLeast"/>
              <w:jc w:val="both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655A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Изучение состояния работы по антикоррупционному образованию, просвещению, пропаганде в ОУ.</w:t>
            </w:r>
          </w:p>
        </w:tc>
        <w:tc>
          <w:tcPr>
            <w:tcW w:w="2178" w:type="dxa"/>
          </w:tcPr>
          <w:p w:rsidR="00877957" w:rsidRPr="00A655AB" w:rsidRDefault="00877957" w:rsidP="005E2FE3">
            <w:pPr>
              <w:spacing w:line="249" w:lineRule="atLeast"/>
              <w:jc w:val="both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655A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постоянно</w:t>
            </w:r>
          </w:p>
        </w:tc>
        <w:tc>
          <w:tcPr>
            <w:tcW w:w="3173" w:type="dxa"/>
          </w:tcPr>
          <w:p w:rsidR="00877957" w:rsidRPr="00A655AB" w:rsidRDefault="00877957" w:rsidP="005E2FE3">
            <w:pPr>
              <w:spacing w:line="249" w:lineRule="atLeast"/>
              <w:jc w:val="both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655A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Администрация школы</w:t>
            </w:r>
          </w:p>
        </w:tc>
      </w:tr>
      <w:tr w:rsidR="00877957" w:rsidRPr="00B4165E" w:rsidTr="005E2FE3">
        <w:tc>
          <w:tcPr>
            <w:tcW w:w="9345" w:type="dxa"/>
            <w:gridSpan w:val="4"/>
          </w:tcPr>
          <w:p w:rsidR="00877957" w:rsidRPr="00800278" w:rsidRDefault="00877957" w:rsidP="005E2FE3">
            <w:pPr>
              <w:spacing w:line="249" w:lineRule="atLeast"/>
              <w:jc w:val="center"/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800278"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</w:rPr>
              <w:t>2.Проведение внеклассных мероприятий с учащимися школы,</w:t>
            </w:r>
            <w:r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800278"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</w:rPr>
              <w:t>напр</w:t>
            </w:r>
            <w:r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</w:rPr>
              <w:t>а</w:t>
            </w:r>
            <w:r w:rsidRPr="00800278"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</w:rPr>
              <w:t>вленных на формирование нетерпимого от</w:t>
            </w:r>
            <w:r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</w:rPr>
              <w:t>ношения к проявлениям коррупции</w:t>
            </w:r>
            <w:r w:rsidRPr="00800278"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</w:rPr>
              <w:t>.</w:t>
            </w:r>
          </w:p>
          <w:p w:rsidR="00877957" w:rsidRPr="00800278" w:rsidRDefault="00877957" w:rsidP="005E2FE3">
            <w:pPr>
              <w:spacing w:line="249" w:lineRule="atLeast"/>
              <w:jc w:val="center"/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</w:rPr>
            </w:pPr>
          </w:p>
        </w:tc>
      </w:tr>
      <w:tr w:rsidR="00877957" w:rsidRPr="00B4165E" w:rsidTr="005E2FE3">
        <w:tc>
          <w:tcPr>
            <w:tcW w:w="619" w:type="dxa"/>
          </w:tcPr>
          <w:p w:rsidR="00877957" w:rsidRPr="00B4165E" w:rsidRDefault="00877957" w:rsidP="005E2FE3">
            <w:pPr>
              <w:jc w:val="center"/>
              <w:rPr>
                <w:sz w:val="28"/>
                <w:szCs w:val="28"/>
              </w:rPr>
            </w:pPr>
            <w:r w:rsidRPr="00B4165E">
              <w:rPr>
                <w:sz w:val="28"/>
                <w:szCs w:val="28"/>
              </w:rPr>
              <w:t>2.</w:t>
            </w:r>
          </w:p>
        </w:tc>
        <w:tc>
          <w:tcPr>
            <w:tcW w:w="3375" w:type="dxa"/>
          </w:tcPr>
          <w:p w:rsidR="00877957" w:rsidRPr="00A655AB" w:rsidRDefault="00877957" w:rsidP="005E2FE3">
            <w:pPr>
              <w:spacing w:line="249" w:lineRule="atLeast"/>
              <w:jc w:val="both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655A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Участие в муниципальных, региональных, общероссийских конкурсах по </w:t>
            </w:r>
            <w:proofErr w:type="spellStart"/>
            <w:r w:rsidRPr="00A655A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антикоррупции</w:t>
            </w:r>
            <w:proofErr w:type="spellEnd"/>
            <w:r w:rsidRPr="00A655A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2178" w:type="dxa"/>
          </w:tcPr>
          <w:p w:rsidR="00877957" w:rsidRPr="00A655AB" w:rsidRDefault="00877957" w:rsidP="005E2FE3">
            <w:pPr>
              <w:spacing w:line="249" w:lineRule="atLeast"/>
              <w:jc w:val="both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655A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По плану УО</w:t>
            </w:r>
          </w:p>
        </w:tc>
        <w:tc>
          <w:tcPr>
            <w:tcW w:w="3173" w:type="dxa"/>
          </w:tcPr>
          <w:p w:rsidR="00877957" w:rsidRPr="00A655AB" w:rsidRDefault="00877957" w:rsidP="005E2FE3">
            <w:pPr>
              <w:spacing w:line="249" w:lineRule="atLeast"/>
              <w:jc w:val="both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655A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Заместитель директора по ВР,УВР, </w:t>
            </w:r>
            <w:proofErr w:type="spellStart"/>
            <w:r w:rsidRPr="00A655A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кл</w:t>
            </w:r>
            <w:proofErr w:type="spellEnd"/>
            <w:r w:rsidRPr="00A655A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. рук-ли 7-11кл.</w:t>
            </w:r>
          </w:p>
        </w:tc>
      </w:tr>
      <w:tr w:rsidR="00877957" w:rsidRPr="00B4165E" w:rsidTr="005E2FE3">
        <w:tc>
          <w:tcPr>
            <w:tcW w:w="619" w:type="dxa"/>
          </w:tcPr>
          <w:p w:rsidR="00877957" w:rsidRPr="00B4165E" w:rsidRDefault="00877957" w:rsidP="005E2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Pr="00B416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75" w:type="dxa"/>
          </w:tcPr>
          <w:p w:rsidR="00877957" w:rsidRPr="00A655AB" w:rsidRDefault="00877957" w:rsidP="005E2FE3">
            <w:pPr>
              <w:spacing w:line="249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A655A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Проведения правовой недели в школе с включением вопросов по противодействию коррупции.</w:t>
            </w:r>
          </w:p>
        </w:tc>
        <w:tc>
          <w:tcPr>
            <w:tcW w:w="2178" w:type="dxa"/>
          </w:tcPr>
          <w:p w:rsidR="00877957" w:rsidRPr="00A655AB" w:rsidRDefault="00877957" w:rsidP="005E2FE3">
            <w:pPr>
              <w:spacing w:line="249" w:lineRule="atLeast"/>
              <w:jc w:val="both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655A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По плану ОО</w:t>
            </w:r>
          </w:p>
        </w:tc>
        <w:tc>
          <w:tcPr>
            <w:tcW w:w="3173" w:type="dxa"/>
          </w:tcPr>
          <w:p w:rsidR="00877957" w:rsidRPr="00A655AB" w:rsidRDefault="00877957" w:rsidP="005E2FE3">
            <w:pPr>
              <w:spacing w:line="249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A655A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Заместитель директора по ВР</w:t>
            </w:r>
          </w:p>
        </w:tc>
      </w:tr>
      <w:tr w:rsidR="00877957" w:rsidRPr="00B4165E" w:rsidTr="005E2FE3">
        <w:tc>
          <w:tcPr>
            <w:tcW w:w="619" w:type="dxa"/>
          </w:tcPr>
          <w:p w:rsidR="00877957" w:rsidRPr="00B4165E" w:rsidRDefault="00877957" w:rsidP="005E2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  <w:r w:rsidRPr="00B416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75" w:type="dxa"/>
          </w:tcPr>
          <w:p w:rsidR="00877957" w:rsidRPr="00A655AB" w:rsidRDefault="00877957" w:rsidP="005E2FE3">
            <w:pPr>
              <w:spacing w:line="249" w:lineRule="atLeast"/>
              <w:jc w:val="both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655A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Конкурс среди учащихся на лучший плакат антикоррупционной  направленности.</w:t>
            </w:r>
          </w:p>
        </w:tc>
        <w:tc>
          <w:tcPr>
            <w:tcW w:w="2178" w:type="dxa"/>
          </w:tcPr>
          <w:p w:rsidR="00877957" w:rsidRPr="00A655AB" w:rsidRDefault="00877957" w:rsidP="005E2FE3">
            <w:pPr>
              <w:spacing w:line="249" w:lineRule="atLeast"/>
              <w:jc w:val="both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655A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По плану ОО</w:t>
            </w:r>
          </w:p>
        </w:tc>
        <w:tc>
          <w:tcPr>
            <w:tcW w:w="3173" w:type="dxa"/>
          </w:tcPr>
          <w:p w:rsidR="00877957" w:rsidRPr="00A655AB" w:rsidRDefault="00877957" w:rsidP="005E2FE3">
            <w:pPr>
              <w:spacing w:line="249" w:lineRule="atLeast"/>
              <w:jc w:val="both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655A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Заместитель директора по ВР, </w:t>
            </w:r>
            <w:proofErr w:type="spellStart"/>
            <w:r w:rsidRPr="00A655A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кл</w:t>
            </w:r>
            <w:proofErr w:type="spellEnd"/>
            <w:r w:rsidRPr="00A655A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. рук-ли.</w:t>
            </w:r>
          </w:p>
        </w:tc>
      </w:tr>
      <w:tr w:rsidR="00877957" w:rsidRPr="00B4165E" w:rsidTr="005E2FE3">
        <w:tc>
          <w:tcPr>
            <w:tcW w:w="619" w:type="dxa"/>
          </w:tcPr>
          <w:p w:rsidR="00877957" w:rsidRPr="00B4165E" w:rsidRDefault="00877957" w:rsidP="005E2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3375" w:type="dxa"/>
          </w:tcPr>
          <w:p w:rsidR="00877957" w:rsidRPr="00A655AB" w:rsidRDefault="00877957" w:rsidP="005E2FE3">
            <w:pPr>
              <w:spacing w:line="249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A655A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Проведение классных часов на антикоррупционную тему с </w:t>
            </w:r>
            <w:r w:rsidRPr="00A655A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обучающимися 7-11 классов.</w:t>
            </w:r>
          </w:p>
        </w:tc>
        <w:tc>
          <w:tcPr>
            <w:tcW w:w="2178" w:type="dxa"/>
          </w:tcPr>
          <w:p w:rsidR="00877957" w:rsidRPr="00A655AB" w:rsidRDefault="00877957" w:rsidP="005E2FE3">
            <w:pPr>
              <w:spacing w:line="249" w:lineRule="atLeast"/>
              <w:jc w:val="both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655A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По графику</w:t>
            </w:r>
          </w:p>
        </w:tc>
        <w:tc>
          <w:tcPr>
            <w:tcW w:w="3173" w:type="dxa"/>
          </w:tcPr>
          <w:p w:rsidR="00877957" w:rsidRPr="00A655AB" w:rsidRDefault="00877957" w:rsidP="005E2FE3">
            <w:pPr>
              <w:spacing w:line="249" w:lineRule="atLeast"/>
              <w:jc w:val="both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655A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Классные</w:t>
            </w:r>
          </w:p>
          <w:p w:rsidR="00877957" w:rsidRPr="00A655AB" w:rsidRDefault="00877957" w:rsidP="005E2FE3">
            <w:pPr>
              <w:spacing w:line="249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A655A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руководители</w:t>
            </w:r>
          </w:p>
        </w:tc>
      </w:tr>
      <w:bookmarkEnd w:id="0"/>
      <w:tr w:rsidR="00877957" w:rsidRPr="00B4165E" w:rsidTr="005E2FE3">
        <w:tc>
          <w:tcPr>
            <w:tcW w:w="619" w:type="dxa"/>
          </w:tcPr>
          <w:p w:rsidR="00877957" w:rsidRPr="00B4165E" w:rsidRDefault="00877957" w:rsidP="005E2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2.4</w:t>
            </w:r>
          </w:p>
        </w:tc>
        <w:tc>
          <w:tcPr>
            <w:tcW w:w="3375" w:type="dxa"/>
          </w:tcPr>
          <w:p w:rsidR="00877957" w:rsidRPr="00A655AB" w:rsidRDefault="00877957" w:rsidP="005E2FE3">
            <w:pPr>
              <w:spacing w:line="249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A655A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Анкетирование учащихся 7-11 классов по теме «Формирование антикоррупционного мировоззрения у школьников».</w:t>
            </w:r>
          </w:p>
        </w:tc>
        <w:tc>
          <w:tcPr>
            <w:tcW w:w="2178" w:type="dxa"/>
          </w:tcPr>
          <w:p w:rsidR="00877957" w:rsidRPr="00A655AB" w:rsidRDefault="00877957" w:rsidP="005E2FE3">
            <w:pPr>
              <w:spacing w:line="249" w:lineRule="atLeast"/>
              <w:jc w:val="both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655A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Декабрь</w:t>
            </w:r>
          </w:p>
        </w:tc>
        <w:tc>
          <w:tcPr>
            <w:tcW w:w="3173" w:type="dxa"/>
          </w:tcPr>
          <w:p w:rsidR="00877957" w:rsidRPr="00A655AB" w:rsidRDefault="00877957" w:rsidP="005E2FE3">
            <w:pPr>
              <w:spacing w:line="249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A655A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Заместитель директора по ВР</w:t>
            </w:r>
          </w:p>
        </w:tc>
      </w:tr>
      <w:tr w:rsidR="00877957" w:rsidRPr="00B4165E" w:rsidTr="005E2FE3">
        <w:tc>
          <w:tcPr>
            <w:tcW w:w="9345" w:type="dxa"/>
            <w:gridSpan w:val="4"/>
          </w:tcPr>
          <w:p w:rsidR="00877957" w:rsidRPr="00DE08A4" w:rsidRDefault="00877957" w:rsidP="005E2FE3">
            <w:pPr>
              <w:spacing w:line="249" w:lineRule="atLeast"/>
              <w:jc w:val="center"/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DE08A4"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</w:rPr>
              <w:t>3. Обеспечение доступности и прозрачности деятельности школы, укрепление ее связи с гражданским обществом,</w:t>
            </w:r>
            <w:r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DE08A4"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</w:rPr>
              <w:t>стимулирование антикоррупционной активности общественности.</w:t>
            </w:r>
          </w:p>
          <w:p w:rsidR="00877957" w:rsidRPr="00DE08A4" w:rsidRDefault="00877957" w:rsidP="005E2FE3">
            <w:pPr>
              <w:spacing w:line="249" w:lineRule="atLeast"/>
              <w:jc w:val="center"/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</w:rPr>
            </w:pPr>
          </w:p>
        </w:tc>
      </w:tr>
      <w:tr w:rsidR="00877957" w:rsidRPr="00B4165E" w:rsidTr="005E2FE3">
        <w:tc>
          <w:tcPr>
            <w:tcW w:w="619" w:type="dxa"/>
          </w:tcPr>
          <w:p w:rsidR="00877957" w:rsidRPr="00B4165E" w:rsidRDefault="00877957" w:rsidP="005E2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4165E">
              <w:rPr>
                <w:sz w:val="28"/>
                <w:szCs w:val="28"/>
              </w:rPr>
              <w:t>.</w:t>
            </w:r>
          </w:p>
        </w:tc>
        <w:tc>
          <w:tcPr>
            <w:tcW w:w="3375" w:type="dxa"/>
          </w:tcPr>
          <w:p w:rsidR="00877957" w:rsidRPr="00A655AB" w:rsidRDefault="00877957" w:rsidP="005E2FE3">
            <w:pPr>
              <w:spacing w:line="249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A655A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Рассмотрение вопросов по предупреждению коррупции на родительских собраниях.</w:t>
            </w:r>
          </w:p>
        </w:tc>
        <w:tc>
          <w:tcPr>
            <w:tcW w:w="2178" w:type="dxa"/>
          </w:tcPr>
          <w:p w:rsidR="00877957" w:rsidRPr="00A655AB" w:rsidRDefault="00877957" w:rsidP="005E2FE3">
            <w:pPr>
              <w:spacing w:line="249" w:lineRule="atLeast"/>
              <w:jc w:val="both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655A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1 раз в полугодие</w:t>
            </w:r>
          </w:p>
        </w:tc>
        <w:tc>
          <w:tcPr>
            <w:tcW w:w="3173" w:type="dxa"/>
          </w:tcPr>
          <w:p w:rsidR="00877957" w:rsidRPr="00A655AB" w:rsidRDefault="00877957" w:rsidP="005E2FE3">
            <w:pPr>
              <w:spacing w:line="249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A655A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Администрация школы</w:t>
            </w:r>
          </w:p>
        </w:tc>
      </w:tr>
      <w:tr w:rsidR="00877957" w:rsidRPr="00B4165E" w:rsidTr="005E2FE3">
        <w:tc>
          <w:tcPr>
            <w:tcW w:w="619" w:type="dxa"/>
          </w:tcPr>
          <w:p w:rsidR="00877957" w:rsidRDefault="00877957" w:rsidP="005E2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375" w:type="dxa"/>
          </w:tcPr>
          <w:p w:rsidR="00877957" w:rsidRPr="00A655AB" w:rsidRDefault="00877957" w:rsidP="005E2FE3">
            <w:pPr>
              <w:spacing w:line="249" w:lineRule="atLeast"/>
              <w:jc w:val="both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655A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Размещение на общедоступных </w:t>
            </w:r>
            <w:proofErr w:type="gramStart"/>
            <w:r w:rsidRPr="00A655A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местах  в</w:t>
            </w:r>
            <w:proofErr w:type="gramEnd"/>
            <w:r w:rsidRPr="00A655A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школе :</w:t>
            </w:r>
          </w:p>
          <w:p w:rsidR="00877957" w:rsidRPr="00A655AB" w:rsidRDefault="00877957" w:rsidP="005E2FE3">
            <w:pPr>
              <w:spacing w:line="249" w:lineRule="atLeast"/>
              <w:jc w:val="both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877957" w:rsidRPr="00A655AB" w:rsidRDefault="00877957" w:rsidP="005E2FE3">
            <w:pPr>
              <w:spacing w:line="249" w:lineRule="atLeast"/>
              <w:jc w:val="both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655A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-Устава школы с целью ознакомления родителей с информацией о бесплатном образовании;</w:t>
            </w:r>
          </w:p>
          <w:p w:rsidR="00877957" w:rsidRPr="00A655AB" w:rsidRDefault="00877957" w:rsidP="005E2FE3">
            <w:pPr>
              <w:spacing w:line="249" w:lineRule="atLeast"/>
              <w:jc w:val="both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877957" w:rsidRPr="00A655AB" w:rsidRDefault="00877957" w:rsidP="005E2FE3">
            <w:pPr>
              <w:spacing w:line="249" w:lineRule="atLeast"/>
              <w:jc w:val="both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655A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- Адресов и телефонов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 по внесению денежных средств.</w:t>
            </w:r>
          </w:p>
        </w:tc>
        <w:tc>
          <w:tcPr>
            <w:tcW w:w="2178" w:type="dxa"/>
          </w:tcPr>
          <w:p w:rsidR="00877957" w:rsidRPr="00A655AB" w:rsidRDefault="00877957" w:rsidP="005E2FE3">
            <w:pPr>
              <w:spacing w:line="249" w:lineRule="atLeast"/>
              <w:jc w:val="both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655A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Регулярно</w:t>
            </w:r>
          </w:p>
        </w:tc>
        <w:tc>
          <w:tcPr>
            <w:tcW w:w="3173" w:type="dxa"/>
          </w:tcPr>
          <w:p w:rsidR="00877957" w:rsidRPr="00A655AB" w:rsidRDefault="00877957" w:rsidP="005E2FE3">
            <w:pPr>
              <w:spacing w:line="249" w:lineRule="atLeast"/>
              <w:jc w:val="both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A655A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Зам.директора</w:t>
            </w:r>
            <w:proofErr w:type="spellEnd"/>
            <w:r w:rsidRPr="00A655A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по ВР,</w:t>
            </w:r>
          </w:p>
          <w:p w:rsidR="00877957" w:rsidRPr="00A655AB" w:rsidRDefault="00877957" w:rsidP="005E2FE3">
            <w:pPr>
              <w:spacing w:line="249" w:lineRule="atLeast"/>
              <w:jc w:val="both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655A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Кл. рук-ли.</w:t>
            </w:r>
          </w:p>
        </w:tc>
      </w:tr>
      <w:tr w:rsidR="00877957" w:rsidRPr="00B4165E" w:rsidTr="005E2FE3">
        <w:tc>
          <w:tcPr>
            <w:tcW w:w="619" w:type="dxa"/>
          </w:tcPr>
          <w:p w:rsidR="00877957" w:rsidRDefault="00877957" w:rsidP="005E2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3375" w:type="dxa"/>
          </w:tcPr>
          <w:p w:rsidR="00877957" w:rsidRPr="00A655AB" w:rsidRDefault="00877957" w:rsidP="005E2FE3">
            <w:pPr>
              <w:spacing w:line="249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A655A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Организация освещения работы по антикоррупционной деятельности на сайте школы.</w:t>
            </w:r>
          </w:p>
        </w:tc>
        <w:tc>
          <w:tcPr>
            <w:tcW w:w="2178" w:type="dxa"/>
          </w:tcPr>
          <w:p w:rsidR="00877957" w:rsidRPr="00A655AB" w:rsidRDefault="00877957" w:rsidP="005E2FE3">
            <w:pPr>
              <w:spacing w:line="249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A655AB">
              <w:rPr>
                <w:color w:val="000000" w:themeColor="text1"/>
                <w:sz w:val="24"/>
                <w:szCs w:val="24"/>
              </w:rPr>
              <w:t>Регулярно</w:t>
            </w:r>
          </w:p>
        </w:tc>
        <w:tc>
          <w:tcPr>
            <w:tcW w:w="3173" w:type="dxa"/>
          </w:tcPr>
          <w:p w:rsidR="00877957" w:rsidRPr="00A655AB" w:rsidRDefault="00877957" w:rsidP="005E2FE3">
            <w:pPr>
              <w:spacing w:line="249" w:lineRule="atLeast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655AB">
              <w:rPr>
                <w:color w:val="000000" w:themeColor="text1"/>
                <w:sz w:val="24"/>
                <w:szCs w:val="24"/>
              </w:rPr>
              <w:t>Гамзаев</w:t>
            </w:r>
            <w:proofErr w:type="spellEnd"/>
            <w:r w:rsidRPr="00A655AB">
              <w:rPr>
                <w:color w:val="000000" w:themeColor="text1"/>
                <w:sz w:val="24"/>
                <w:szCs w:val="24"/>
              </w:rPr>
              <w:t xml:space="preserve"> А.М.</w:t>
            </w:r>
          </w:p>
          <w:p w:rsidR="00877957" w:rsidRPr="00A655AB" w:rsidRDefault="00877957" w:rsidP="005E2FE3">
            <w:pPr>
              <w:spacing w:line="249" w:lineRule="atLeast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655AB">
              <w:rPr>
                <w:color w:val="000000" w:themeColor="text1"/>
                <w:sz w:val="24"/>
                <w:szCs w:val="24"/>
              </w:rPr>
              <w:t>Аскадинова</w:t>
            </w:r>
            <w:proofErr w:type="spellEnd"/>
            <w:r w:rsidRPr="00A655AB">
              <w:rPr>
                <w:color w:val="000000" w:themeColor="text1"/>
                <w:sz w:val="24"/>
                <w:szCs w:val="24"/>
              </w:rPr>
              <w:t xml:space="preserve"> З.М.</w:t>
            </w:r>
          </w:p>
        </w:tc>
      </w:tr>
      <w:tr w:rsidR="00877957" w:rsidRPr="00B4165E" w:rsidTr="005E2FE3">
        <w:tc>
          <w:tcPr>
            <w:tcW w:w="619" w:type="dxa"/>
          </w:tcPr>
          <w:p w:rsidR="00877957" w:rsidRPr="00B4165E" w:rsidRDefault="00877957" w:rsidP="005E2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3375" w:type="dxa"/>
          </w:tcPr>
          <w:p w:rsidR="00877957" w:rsidRPr="00A655AB" w:rsidRDefault="00877957" w:rsidP="005E2FE3">
            <w:pPr>
              <w:spacing w:line="249" w:lineRule="atLeast"/>
              <w:jc w:val="both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655A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Встреча с представителями правоохранительных органов.</w:t>
            </w:r>
          </w:p>
        </w:tc>
        <w:tc>
          <w:tcPr>
            <w:tcW w:w="2178" w:type="dxa"/>
          </w:tcPr>
          <w:p w:rsidR="00877957" w:rsidRPr="00A655AB" w:rsidRDefault="00877957" w:rsidP="005E2FE3">
            <w:pPr>
              <w:spacing w:line="249" w:lineRule="atLeast"/>
              <w:jc w:val="both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655A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Декабрь</w:t>
            </w:r>
          </w:p>
        </w:tc>
        <w:tc>
          <w:tcPr>
            <w:tcW w:w="3173" w:type="dxa"/>
          </w:tcPr>
          <w:p w:rsidR="00877957" w:rsidRPr="00A655AB" w:rsidRDefault="00877957" w:rsidP="005E2FE3">
            <w:pPr>
              <w:spacing w:line="249" w:lineRule="atLeast"/>
              <w:jc w:val="both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655A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Администрация</w:t>
            </w:r>
          </w:p>
          <w:p w:rsidR="00877957" w:rsidRPr="00A655AB" w:rsidRDefault="00877957" w:rsidP="005E2FE3">
            <w:pPr>
              <w:spacing w:line="249" w:lineRule="atLeast"/>
              <w:jc w:val="both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655A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школы</w:t>
            </w:r>
          </w:p>
        </w:tc>
      </w:tr>
      <w:tr w:rsidR="00877957" w:rsidRPr="00B4165E" w:rsidTr="005E2FE3">
        <w:tc>
          <w:tcPr>
            <w:tcW w:w="619" w:type="dxa"/>
          </w:tcPr>
          <w:p w:rsidR="00877957" w:rsidRPr="00B4165E" w:rsidRDefault="00877957" w:rsidP="005E2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3375" w:type="dxa"/>
          </w:tcPr>
          <w:p w:rsidR="00877957" w:rsidRPr="00A655AB" w:rsidRDefault="00877957" w:rsidP="005E2FE3">
            <w:pPr>
              <w:spacing w:line="249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A655AB">
              <w:rPr>
                <w:color w:val="000000" w:themeColor="text1"/>
                <w:sz w:val="24"/>
                <w:szCs w:val="24"/>
              </w:rPr>
              <w:t>Соблюдение требований законодательства во время проведения ЕГЭ и ГИА.</w:t>
            </w:r>
          </w:p>
        </w:tc>
        <w:tc>
          <w:tcPr>
            <w:tcW w:w="2178" w:type="dxa"/>
          </w:tcPr>
          <w:p w:rsidR="00877957" w:rsidRPr="00A655AB" w:rsidRDefault="00877957" w:rsidP="005E2FE3">
            <w:pPr>
              <w:spacing w:line="249" w:lineRule="atLeast"/>
              <w:jc w:val="both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655AB">
              <w:rPr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 xml:space="preserve">II </w:t>
            </w:r>
            <w:r w:rsidRPr="00A655A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полугодие</w:t>
            </w:r>
          </w:p>
        </w:tc>
        <w:tc>
          <w:tcPr>
            <w:tcW w:w="3173" w:type="dxa"/>
          </w:tcPr>
          <w:p w:rsidR="00877957" w:rsidRPr="00A655AB" w:rsidRDefault="00877957" w:rsidP="005E2FE3">
            <w:pPr>
              <w:spacing w:line="249" w:lineRule="atLeast"/>
              <w:jc w:val="both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655A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Зам. директора по УВР</w:t>
            </w:r>
          </w:p>
        </w:tc>
      </w:tr>
    </w:tbl>
    <w:p w:rsidR="00877957" w:rsidRPr="00B4165E" w:rsidRDefault="00877957" w:rsidP="00877957">
      <w:pPr>
        <w:jc w:val="center"/>
        <w:rPr>
          <w:b/>
          <w:sz w:val="28"/>
          <w:szCs w:val="28"/>
        </w:rPr>
      </w:pPr>
    </w:p>
    <w:p w:rsidR="00877957" w:rsidRPr="00B4165E" w:rsidRDefault="00877957" w:rsidP="00877957">
      <w:pPr>
        <w:rPr>
          <w:sz w:val="28"/>
          <w:szCs w:val="28"/>
        </w:rPr>
      </w:pPr>
      <w:r w:rsidRPr="00B4165E">
        <w:rPr>
          <w:sz w:val="28"/>
          <w:szCs w:val="28"/>
        </w:rPr>
        <w:t xml:space="preserve"> План мероприятий по реализации стратегии антикоррупционной политики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</w:t>
      </w:r>
      <w:r>
        <w:rPr>
          <w:sz w:val="28"/>
          <w:szCs w:val="28"/>
        </w:rPr>
        <w:t>оррупции в МК</w:t>
      </w:r>
      <w:r w:rsidRPr="00B4165E">
        <w:rPr>
          <w:sz w:val="28"/>
          <w:szCs w:val="28"/>
        </w:rPr>
        <w:t>О</w:t>
      </w:r>
      <w:r>
        <w:rPr>
          <w:sz w:val="28"/>
          <w:szCs w:val="28"/>
        </w:rPr>
        <w:t>У СОШ № 8 имени Героя Советского Союза Гаджиева М.И.</w:t>
      </w:r>
      <w:r w:rsidRPr="00B4165E">
        <w:rPr>
          <w:sz w:val="28"/>
          <w:szCs w:val="28"/>
        </w:rPr>
        <w:t>, входит в состав комплексной программы профилактики правонарушений.</w:t>
      </w:r>
    </w:p>
    <w:p w:rsidR="00877957" w:rsidRPr="004D7699" w:rsidRDefault="00877957" w:rsidP="004D7699">
      <w:pPr>
        <w:pStyle w:val="a3"/>
        <w:spacing w:before="0" w:beforeAutospacing="0" w:after="0" w:afterAutospacing="0"/>
      </w:pPr>
    </w:p>
    <w:sectPr w:rsidR="00877957" w:rsidRPr="004D7699" w:rsidSect="0087795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99"/>
    <w:rsid w:val="004D7699"/>
    <w:rsid w:val="007708FF"/>
    <w:rsid w:val="00877957"/>
    <w:rsid w:val="00BC4AF8"/>
    <w:rsid w:val="00C73BE6"/>
    <w:rsid w:val="00C93DA9"/>
    <w:rsid w:val="00E272AC"/>
    <w:rsid w:val="00E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1494"/>
  <w15:docId w15:val="{AB65EBBF-DF3F-4B76-82BC-657F086A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6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76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uiPriority w:val="22"/>
    <w:qFormat/>
    <w:rsid w:val="004D7699"/>
    <w:rPr>
      <w:b/>
      <w:bCs/>
    </w:rPr>
  </w:style>
  <w:style w:type="table" w:styleId="a5">
    <w:name w:val="Table Grid"/>
    <w:basedOn w:val="a1"/>
    <w:uiPriority w:val="59"/>
    <w:rsid w:val="00877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93DA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3D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11</dc:creator>
  <cp:lastModifiedBy>Школа 8</cp:lastModifiedBy>
  <cp:revision>8</cp:revision>
  <cp:lastPrinted>2024-02-19T06:27:00Z</cp:lastPrinted>
  <dcterms:created xsi:type="dcterms:W3CDTF">2019-05-26T04:27:00Z</dcterms:created>
  <dcterms:modified xsi:type="dcterms:W3CDTF">2024-02-19T06:28:00Z</dcterms:modified>
</cp:coreProperties>
</file>